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5F9F" w14:textId="35B4F3B5" w:rsidR="00561EFF" w:rsidRPr="00FC478F" w:rsidRDefault="00561EFF" w:rsidP="006D5D44">
      <w:pPr>
        <w:jc w:val="center"/>
        <w:rPr>
          <w:b/>
          <w:color w:val="0070C0"/>
          <w:sz w:val="28"/>
          <w:szCs w:val="28"/>
        </w:rPr>
      </w:pPr>
      <w:r w:rsidRPr="00FC478F">
        <w:rPr>
          <w:b/>
          <w:color w:val="0070C0"/>
          <w:sz w:val="28"/>
          <w:szCs w:val="28"/>
        </w:rPr>
        <w:t xml:space="preserve">BULLETIN </w:t>
      </w:r>
      <w:r w:rsidR="00A2331B" w:rsidRPr="00FC478F">
        <w:rPr>
          <w:b/>
          <w:color w:val="0070C0"/>
          <w:sz w:val="28"/>
          <w:szCs w:val="28"/>
        </w:rPr>
        <w:t>d’Inscription</w:t>
      </w:r>
    </w:p>
    <w:p w14:paraId="3315A557" w14:textId="3F26D1CC" w:rsidR="00A2331B" w:rsidRPr="00FC478F" w:rsidRDefault="00A2331B" w:rsidP="00DA3EE0">
      <w:pPr>
        <w:jc w:val="center"/>
        <w:rPr>
          <w:b/>
          <w:color w:val="0070C0"/>
          <w:sz w:val="28"/>
          <w:szCs w:val="28"/>
        </w:rPr>
      </w:pPr>
      <w:r w:rsidRPr="00FC478F">
        <w:rPr>
          <w:b/>
          <w:color w:val="0070C0"/>
          <w:sz w:val="28"/>
          <w:szCs w:val="28"/>
        </w:rPr>
        <w:t xml:space="preserve">Obso-Days 2023 </w:t>
      </w:r>
    </w:p>
    <w:p w14:paraId="1737C55F" w14:textId="5306243D" w:rsidR="00DA3EE0" w:rsidRPr="00FC478F" w:rsidRDefault="00A2331B" w:rsidP="00DA3EE0">
      <w:pPr>
        <w:jc w:val="center"/>
        <w:rPr>
          <w:b/>
          <w:color w:val="0070C0"/>
          <w:sz w:val="28"/>
          <w:szCs w:val="28"/>
        </w:rPr>
      </w:pPr>
      <w:r w:rsidRPr="00FC478F">
        <w:rPr>
          <w:b/>
          <w:color w:val="0070C0"/>
          <w:sz w:val="28"/>
          <w:szCs w:val="28"/>
        </w:rPr>
        <w:t>4 et 5 Avril – EU (Normandie)</w:t>
      </w:r>
    </w:p>
    <w:p w14:paraId="15C88B7A" w14:textId="77777777" w:rsidR="00561EFF" w:rsidRPr="008978CF" w:rsidRDefault="00561EFF" w:rsidP="00561EFF">
      <w:pPr>
        <w:spacing w:after="0"/>
        <w:jc w:val="center"/>
        <w:rPr>
          <w:sz w:val="20"/>
          <w:szCs w:val="20"/>
        </w:rPr>
      </w:pPr>
      <w:r w:rsidRPr="008978CF">
        <w:rPr>
          <w:sz w:val="20"/>
          <w:szCs w:val="20"/>
        </w:rPr>
        <w:t>A compléter et à retourner à l’Institut Français de l’Obsolescence</w:t>
      </w:r>
    </w:p>
    <w:p w14:paraId="499B8044" w14:textId="4FE81F68" w:rsidR="00561EFF" w:rsidRPr="008978CF" w:rsidRDefault="00561EFF" w:rsidP="00561EFF">
      <w:pPr>
        <w:spacing w:after="0"/>
        <w:jc w:val="center"/>
        <w:rPr>
          <w:sz w:val="20"/>
          <w:szCs w:val="20"/>
        </w:rPr>
      </w:pPr>
      <w:r w:rsidRPr="00FF28EF">
        <w:rPr>
          <w:b/>
          <w:bCs/>
          <w:sz w:val="20"/>
          <w:szCs w:val="20"/>
        </w:rPr>
        <w:t>Par courrier</w:t>
      </w:r>
      <w:r w:rsidRPr="008978CF">
        <w:rPr>
          <w:sz w:val="20"/>
          <w:szCs w:val="20"/>
        </w:rPr>
        <w:t> : 12</w:t>
      </w:r>
      <w:bookmarkStart w:id="0" w:name="_GoBack"/>
      <w:bookmarkEnd w:id="0"/>
      <w:r w:rsidRPr="008978CF">
        <w:rPr>
          <w:sz w:val="20"/>
          <w:szCs w:val="20"/>
        </w:rPr>
        <w:t>23 rue de Préau 45130 Huisseau</w:t>
      </w:r>
      <w:r w:rsidR="00A2331B">
        <w:rPr>
          <w:sz w:val="20"/>
          <w:szCs w:val="20"/>
        </w:rPr>
        <w:t>-</w:t>
      </w:r>
      <w:r w:rsidRPr="008978CF">
        <w:rPr>
          <w:sz w:val="20"/>
          <w:szCs w:val="20"/>
        </w:rPr>
        <w:t>sur</w:t>
      </w:r>
      <w:r w:rsidR="00A2331B">
        <w:rPr>
          <w:sz w:val="20"/>
          <w:szCs w:val="20"/>
        </w:rPr>
        <w:t>-</w:t>
      </w:r>
      <w:r w:rsidRPr="008978CF">
        <w:rPr>
          <w:sz w:val="20"/>
          <w:szCs w:val="20"/>
        </w:rPr>
        <w:t>Mauves</w:t>
      </w:r>
    </w:p>
    <w:p w14:paraId="750CE089" w14:textId="405ACC27" w:rsidR="00561EFF" w:rsidRPr="00D24DD1" w:rsidRDefault="00561EFF" w:rsidP="00D24DD1">
      <w:pPr>
        <w:spacing w:after="0"/>
        <w:jc w:val="center"/>
        <w:rPr>
          <w:sz w:val="20"/>
          <w:szCs w:val="20"/>
        </w:rPr>
      </w:pPr>
      <w:r w:rsidRPr="00FF28EF">
        <w:rPr>
          <w:b/>
          <w:bCs/>
          <w:sz w:val="20"/>
          <w:szCs w:val="20"/>
        </w:rPr>
        <w:t>Par courriel</w:t>
      </w:r>
      <w:r w:rsidRPr="008978CF">
        <w:rPr>
          <w:sz w:val="20"/>
          <w:szCs w:val="20"/>
        </w:rPr>
        <w:t xml:space="preserve"> : </w:t>
      </w:r>
      <w:hyperlink r:id="rId6" w:history="1">
        <w:r w:rsidR="00A2331B" w:rsidRPr="00001183">
          <w:rPr>
            <w:rStyle w:val="Lienhypertexte"/>
            <w:sz w:val="20"/>
            <w:szCs w:val="20"/>
          </w:rPr>
          <w:t>finances@institut-obsolescence.fr</w:t>
        </w:r>
      </w:hyperlink>
    </w:p>
    <w:p w14:paraId="64070E44" w14:textId="7AC5981A" w:rsidR="00BE7BF6" w:rsidRDefault="00BE7BF6" w:rsidP="00DA3EE0">
      <w:pPr>
        <w:spacing w:after="0"/>
        <w:jc w:val="both"/>
        <w:rPr>
          <w:b/>
          <w:i/>
          <w:color w:val="990033"/>
        </w:rPr>
      </w:pPr>
    </w:p>
    <w:p w14:paraId="395F8C3C" w14:textId="77777777" w:rsidR="00A2331B" w:rsidRPr="00FC478F" w:rsidRDefault="00A2331B" w:rsidP="00A2331B">
      <w:pPr>
        <w:spacing w:after="0"/>
        <w:jc w:val="both"/>
        <w:rPr>
          <w:b/>
          <w:i/>
          <w:color w:val="0070C0"/>
        </w:rPr>
      </w:pPr>
      <w:r w:rsidRPr="00FC478F">
        <w:rPr>
          <w:b/>
          <w:i/>
          <w:color w:val="0070C0"/>
        </w:rPr>
        <w:t>Informations professionnelles</w:t>
      </w:r>
    </w:p>
    <w:p w14:paraId="7E9D6DB3" w14:textId="4CA20B1E" w:rsidR="00254A1E" w:rsidRDefault="00B8467B" w:rsidP="00B8467B">
      <w:pPr>
        <w:spacing w:before="120" w:after="120" w:line="360" w:lineRule="auto"/>
        <w:jc w:val="both"/>
      </w:pPr>
      <w:r>
        <w:t xml:space="preserve">  </w:t>
      </w:r>
      <w:r w:rsidR="003761CD">
        <w:t xml:space="preserve"> </w:t>
      </w:r>
      <w:r>
        <w:t xml:space="preserve"> </w:t>
      </w:r>
      <w:sdt>
        <w:sdtPr>
          <w:id w:val="-492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9B0EDD">
        <w:t>Mme</w:t>
      </w:r>
      <w:r>
        <w:t xml:space="preserve">  </w:t>
      </w:r>
      <w:r w:rsidR="008979EF">
        <w:tab/>
      </w:r>
      <w:r>
        <w:t xml:space="preserve">     </w:t>
      </w:r>
      <w:sdt>
        <w:sdtPr>
          <w:id w:val="-13549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61CD">
        <w:t xml:space="preserve">    </w:t>
      </w:r>
      <w:r w:rsidR="009B0EDD">
        <w:t>M.</w:t>
      </w:r>
      <w:r w:rsidR="009B0EDD">
        <w:tab/>
      </w:r>
    </w:p>
    <w:p w14:paraId="5A292BA1" w14:textId="1E1D47C2" w:rsidR="00254A1E" w:rsidRDefault="009B0EDD" w:rsidP="00B8467B">
      <w:pPr>
        <w:spacing w:before="120" w:after="120" w:line="360" w:lineRule="auto"/>
        <w:jc w:val="both"/>
      </w:pPr>
      <w:r>
        <w:t>Prénom :</w:t>
      </w:r>
      <w:sdt>
        <w:sdtPr>
          <w:id w:val="-825895731"/>
          <w:placeholder>
            <w:docPart w:val="006D103FF9E94DD7A6C8069E3CF3C1CE"/>
          </w:placeholder>
          <w:showingPlcHdr/>
          <w:text/>
        </w:sdtPr>
        <w:sdtEndPr/>
        <w:sdtContent>
          <w:r w:rsidR="00614498" w:rsidRPr="000E27E2">
            <w:rPr>
              <w:rStyle w:val="Textedelespacerserv"/>
            </w:rPr>
            <w:t>Cliquez ou appuyez ici pour entrer du texte.</w:t>
          </w:r>
        </w:sdtContent>
      </w:sdt>
      <w:r>
        <w:tab/>
        <w:t xml:space="preserve"> </w:t>
      </w:r>
      <w:r>
        <w:tab/>
      </w:r>
      <w:r>
        <w:tab/>
      </w:r>
      <w:r>
        <w:tab/>
      </w:r>
      <w:r w:rsidR="00B8467B">
        <w:t xml:space="preserve">        </w:t>
      </w:r>
    </w:p>
    <w:p w14:paraId="2527DAEA" w14:textId="78867AFD" w:rsidR="009B0EDD" w:rsidRDefault="009B0EDD" w:rsidP="00B8467B">
      <w:pPr>
        <w:spacing w:before="120" w:after="120" w:line="360" w:lineRule="auto"/>
        <w:jc w:val="both"/>
      </w:pPr>
      <w:r>
        <w:t xml:space="preserve">Nom : </w:t>
      </w:r>
      <w:sdt>
        <w:sdtPr>
          <w:id w:val="1157653748"/>
          <w:placeholder>
            <w:docPart w:val="72433F12176A46658BD6A6DBCBD911F6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</w:p>
    <w:p w14:paraId="0505F98F" w14:textId="03A22666" w:rsidR="009B0EDD" w:rsidRDefault="00B8467B" w:rsidP="00B8467B">
      <w:pPr>
        <w:spacing w:before="120" w:after="120" w:line="360" w:lineRule="auto"/>
        <w:jc w:val="both"/>
      </w:pPr>
      <w:r>
        <w:t xml:space="preserve">    </w:t>
      </w:r>
      <w:sdt>
        <w:sdtPr>
          <w:id w:val="124415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3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9B0EDD">
        <w:t>Doctorant</w:t>
      </w:r>
      <w:r>
        <w:t>(e)/Etudiant(e)</w:t>
      </w:r>
      <w:r w:rsidR="009B0EDD">
        <w:tab/>
      </w:r>
      <w:sdt>
        <w:sdtPr>
          <w:id w:val="7419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28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B0EDD">
        <w:t>Enseignant-Chercheur</w:t>
      </w:r>
      <w:r w:rsidR="009B0EDD">
        <w:tab/>
      </w:r>
      <w:r w:rsidR="009B0EDD">
        <w:tab/>
      </w:r>
      <w:sdt>
        <w:sdtPr>
          <w:id w:val="-19116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 w:rsidR="009B0EDD">
        <w:t>Professionnel</w:t>
      </w:r>
    </w:p>
    <w:p w14:paraId="4BD1D301" w14:textId="77777777" w:rsidR="00254A1E" w:rsidRDefault="00254A1E" w:rsidP="00FC478F">
      <w:pPr>
        <w:spacing w:before="120" w:after="120" w:line="360" w:lineRule="auto"/>
        <w:jc w:val="both"/>
      </w:pPr>
    </w:p>
    <w:p w14:paraId="3B309D9B" w14:textId="77777777" w:rsidR="00254A1E" w:rsidRDefault="00254A1E" w:rsidP="00FC478F">
      <w:pPr>
        <w:spacing w:before="120" w:after="120" w:line="360" w:lineRule="auto"/>
        <w:jc w:val="both"/>
      </w:pPr>
    </w:p>
    <w:p w14:paraId="76337500" w14:textId="4B98ACF9" w:rsidR="009B0EDD" w:rsidRDefault="009B0EDD" w:rsidP="00FC478F">
      <w:pPr>
        <w:spacing w:before="120" w:after="120" w:line="360" w:lineRule="auto"/>
        <w:jc w:val="both"/>
      </w:pPr>
      <w:r>
        <w:t xml:space="preserve">Etablissement/Organisme/Entreprise : </w:t>
      </w:r>
      <w:sdt>
        <w:sdtPr>
          <w:id w:val="607386550"/>
          <w:placeholder>
            <w:docPart w:val="A7F6605A51B6424898FD3733CACA1839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</w:p>
    <w:p w14:paraId="2A4795C1" w14:textId="11BD5032" w:rsidR="009B0EDD" w:rsidRDefault="009B0EDD" w:rsidP="00FC478F">
      <w:pPr>
        <w:spacing w:before="120" w:after="120" w:line="360" w:lineRule="auto"/>
        <w:jc w:val="both"/>
      </w:pPr>
      <w:r>
        <w:t xml:space="preserve">Adresse professionnelle : </w:t>
      </w:r>
      <w:sdt>
        <w:sdtPr>
          <w:id w:val="-1958485894"/>
          <w:placeholder>
            <w:docPart w:val="6ABAF10D020D4A4BAC3DDB9E56BB5340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</w:p>
    <w:p w14:paraId="7492B9C4" w14:textId="77777777" w:rsidR="00254A1E" w:rsidRDefault="009B0EDD" w:rsidP="00FC478F">
      <w:pPr>
        <w:spacing w:before="120" w:after="120" w:line="360" w:lineRule="auto"/>
        <w:jc w:val="both"/>
      </w:pPr>
      <w:r>
        <w:t xml:space="preserve">Code postal : </w:t>
      </w:r>
      <w:sdt>
        <w:sdtPr>
          <w:id w:val="-408077973"/>
          <w:placeholder>
            <w:docPart w:val="E871776C50E340F885D3314093BE00DD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  <w:r w:rsidR="00254A1E">
        <w:t xml:space="preserve"> </w:t>
      </w:r>
    </w:p>
    <w:p w14:paraId="20A036C8" w14:textId="77777777" w:rsidR="00254A1E" w:rsidRDefault="009B0EDD" w:rsidP="00FC478F">
      <w:pPr>
        <w:spacing w:before="120" w:after="120" w:line="360" w:lineRule="auto"/>
        <w:jc w:val="both"/>
      </w:pPr>
      <w:r>
        <w:t>Ville :</w:t>
      </w:r>
      <w:sdt>
        <w:sdtPr>
          <w:id w:val="1433479092"/>
          <w:placeholder>
            <w:docPart w:val="70F855FFBC77447F97E9C050333B7F9A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1748C457" w14:textId="3BED7B4E" w:rsidR="009B0EDD" w:rsidRDefault="009B0EDD" w:rsidP="00FC478F">
      <w:pPr>
        <w:spacing w:before="120" w:after="120" w:line="360" w:lineRule="auto"/>
        <w:jc w:val="both"/>
      </w:pPr>
      <w:r>
        <w:t>Pays :</w:t>
      </w:r>
      <w:sdt>
        <w:sdtPr>
          <w:id w:val="501322513"/>
          <w:placeholder>
            <w:docPart w:val="40BFA1FAF0F7414D948D38A20BB3E564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r>
        <w:tab/>
      </w:r>
    </w:p>
    <w:p w14:paraId="5DA0EC0F" w14:textId="01B01397" w:rsidR="009B0EDD" w:rsidRDefault="009B0EDD" w:rsidP="00FC478F">
      <w:pPr>
        <w:spacing w:before="120" w:after="120" w:line="360" w:lineRule="auto"/>
        <w:jc w:val="both"/>
      </w:pPr>
      <w:r>
        <w:t xml:space="preserve">Tél. direct : </w:t>
      </w:r>
      <w:sdt>
        <w:sdtPr>
          <w:id w:val="-1592468275"/>
          <w:placeholder>
            <w:docPart w:val="F3508C0D355346159C4BB1860D34368A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</w:p>
    <w:p w14:paraId="018CECF8" w14:textId="531B1248" w:rsidR="009B0EDD" w:rsidRDefault="009B0EDD" w:rsidP="00FC478F">
      <w:pPr>
        <w:spacing w:before="120" w:after="120" w:line="360" w:lineRule="auto"/>
        <w:jc w:val="both"/>
      </w:pPr>
      <w:r>
        <w:lastRenderedPageBreak/>
        <w:t xml:space="preserve">E-mail : </w:t>
      </w:r>
      <w:sdt>
        <w:sdtPr>
          <w:id w:val="1613244580"/>
          <w:placeholder>
            <w:docPart w:val="58C7EF9CFCE245C6A4F3CDBC69BB1A76"/>
          </w:placeholder>
          <w:showingPlcHdr/>
          <w:text/>
        </w:sdtPr>
        <w:sdtEndPr/>
        <w:sdtContent>
          <w:r w:rsidR="00254A1E" w:rsidRPr="000E27E2">
            <w:rPr>
              <w:rStyle w:val="Textedelespacerserv"/>
            </w:rPr>
            <w:t>Cliquez ou appuyez ici pour entrer du texte.</w:t>
          </w:r>
        </w:sdtContent>
      </w:sdt>
    </w:p>
    <w:p w14:paraId="50993F3A" w14:textId="221B8391" w:rsidR="00254A1E" w:rsidRDefault="00254A1E" w:rsidP="00FC478F">
      <w:pPr>
        <w:spacing w:before="120" w:after="120" w:line="360" w:lineRule="auto"/>
        <w:jc w:val="both"/>
      </w:pPr>
    </w:p>
    <w:p w14:paraId="14930FF2" w14:textId="77777777" w:rsidR="00254A1E" w:rsidRDefault="00254A1E" w:rsidP="00FC478F">
      <w:pPr>
        <w:spacing w:before="120" w:after="120" w:line="360" w:lineRule="auto"/>
        <w:jc w:val="both"/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343"/>
      </w:tblGrid>
      <w:tr w:rsidR="008979EF" w14:paraId="1C35EC4A" w14:textId="77777777" w:rsidTr="00DE42CB">
        <w:tc>
          <w:tcPr>
            <w:tcW w:w="10343" w:type="dxa"/>
            <w:shd w:val="clear" w:color="auto" w:fill="E7E6E6" w:themeFill="background2"/>
          </w:tcPr>
          <w:p w14:paraId="3A10A3F6" w14:textId="77777777" w:rsidR="00254A1E" w:rsidRDefault="008979EF" w:rsidP="00DA038B">
            <w:pPr>
              <w:spacing w:before="120" w:after="120" w:line="360" w:lineRule="auto"/>
              <w:jc w:val="both"/>
            </w:pPr>
            <w:r>
              <w:t xml:space="preserve">Adresse de facturation (si différente de l’adresse professionnelle) : </w:t>
            </w:r>
          </w:p>
          <w:p w14:paraId="3BECB7CB" w14:textId="3F1E0988" w:rsidR="008979EF" w:rsidRDefault="00741D38" w:rsidP="00DA038B">
            <w:pPr>
              <w:spacing w:before="120" w:after="120" w:line="360" w:lineRule="auto"/>
              <w:jc w:val="both"/>
            </w:pPr>
            <w:sdt>
              <w:sdtPr>
                <w:id w:val="42569266"/>
                <w:placeholder>
                  <w:docPart w:val="73E70D0E5BE742D9BA5FF69098A0ACC0"/>
                </w:placeholder>
                <w:showingPlcHdr/>
                <w:text/>
              </w:sdtPr>
              <w:sdtEndPr/>
              <w:sdtContent>
                <w:r w:rsidR="00254A1E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8979EF">
              <w:tab/>
            </w:r>
          </w:p>
          <w:p w14:paraId="542D49D4" w14:textId="77777777" w:rsidR="00254A1E" w:rsidRDefault="008979EF" w:rsidP="00DA038B">
            <w:pPr>
              <w:spacing w:before="120" w:after="120" w:line="360" w:lineRule="auto"/>
              <w:jc w:val="both"/>
            </w:pPr>
            <w:r>
              <w:t xml:space="preserve">Code postal : </w:t>
            </w:r>
            <w:sdt>
              <w:sdtPr>
                <w:id w:val="826711161"/>
                <w:placeholder>
                  <w:docPart w:val="8B9C6163629F41ADA52D0412D57E17C5"/>
                </w:placeholder>
                <w:showingPlcHdr/>
                <w:text/>
              </w:sdtPr>
              <w:sdtEndPr/>
              <w:sdtContent>
                <w:r w:rsidR="00254A1E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AB85BA" w14:textId="070BA197" w:rsidR="008979EF" w:rsidRDefault="008979EF" w:rsidP="00254A1E">
            <w:pPr>
              <w:spacing w:before="120" w:after="120" w:line="360" w:lineRule="auto"/>
              <w:jc w:val="both"/>
            </w:pPr>
            <w:r>
              <w:t xml:space="preserve">Ville : </w:t>
            </w:r>
            <w:r>
              <w:tab/>
            </w:r>
            <w:sdt>
              <w:sdtPr>
                <w:id w:val="-1950310810"/>
                <w:placeholder>
                  <w:docPart w:val="E29BCB34DACE4E7FB3E45B4091DF355E"/>
                </w:placeholder>
                <w:showingPlcHdr/>
                <w:text/>
              </w:sdtPr>
              <w:sdtEndPr/>
              <w:sdtContent>
                <w:r w:rsidR="00254A1E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</w:r>
            <w:r>
              <w:tab/>
              <w:t>Pays :</w:t>
            </w:r>
            <w:sdt>
              <w:sdtPr>
                <w:id w:val="-1377466909"/>
                <w:placeholder>
                  <w:docPart w:val="901C94E8055E4059A03CC4DA09177B21"/>
                </w:placeholder>
                <w:showingPlcHdr/>
                <w:text/>
              </w:sdtPr>
              <w:sdtEndPr/>
              <w:sdtContent>
                <w:r w:rsidR="00254A1E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88214C1" w14:textId="095F23D8" w:rsidR="00254A1E" w:rsidRDefault="00254A1E" w:rsidP="00A2331B">
      <w:pPr>
        <w:spacing w:after="0" w:line="240" w:lineRule="auto"/>
        <w:jc w:val="both"/>
      </w:pPr>
    </w:p>
    <w:p w14:paraId="21EEC4C0" w14:textId="77777777" w:rsidR="00254A1E" w:rsidRDefault="00254A1E">
      <w:r>
        <w:br w:type="page"/>
      </w:r>
    </w:p>
    <w:p w14:paraId="7051B379" w14:textId="68D76837" w:rsidR="008979EF" w:rsidRDefault="008979EF" w:rsidP="00A2331B">
      <w:pPr>
        <w:spacing w:after="0" w:line="240" w:lineRule="auto"/>
        <w:jc w:val="both"/>
      </w:pPr>
    </w:p>
    <w:p w14:paraId="2AC5F3C1" w14:textId="77777777" w:rsidR="00254A1E" w:rsidRDefault="00254A1E" w:rsidP="00A2331B">
      <w:pPr>
        <w:spacing w:after="0" w:line="240" w:lineRule="auto"/>
        <w:jc w:val="both"/>
      </w:pPr>
    </w:p>
    <w:p w14:paraId="6172F2E9" w14:textId="1ABDCACE" w:rsidR="009B0EDD" w:rsidRPr="00C040E9" w:rsidRDefault="009B0EDD" w:rsidP="00A2331B">
      <w:pPr>
        <w:spacing w:after="0" w:line="240" w:lineRule="auto"/>
        <w:jc w:val="both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3119"/>
        <w:gridCol w:w="850"/>
      </w:tblGrid>
      <w:tr w:rsidR="00FA4742" w:rsidRPr="00F84962" w14:paraId="1189EE28" w14:textId="5F5A04B3" w:rsidTr="00D76FD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08BB6EE5" w14:textId="77777777" w:rsidR="00FA4742" w:rsidRPr="008979EF" w:rsidRDefault="00FA4742" w:rsidP="00D24DD1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1999EA69" w14:textId="77777777" w:rsidR="00FA4742" w:rsidRPr="008979EF" w:rsidRDefault="00FA4742" w:rsidP="00D24DD1">
            <w:pPr>
              <w:spacing w:after="0" w:line="240" w:lineRule="auto"/>
              <w:ind w:left="782" w:hanging="638"/>
              <w:jc w:val="center"/>
            </w:pPr>
            <w:r w:rsidRPr="008979EF">
              <w:t>Jusqu’au</w:t>
            </w:r>
          </w:p>
          <w:p w14:paraId="40C27FDB" w14:textId="413B3865" w:rsidR="00FA4742" w:rsidRPr="008979EF" w:rsidRDefault="00FA4742" w:rsidP="00C040E9">
            <w:pPr>
              <w:spacing w:after="0" w:line="240" w:lineRule="auto"/>
              <w:ind w:left="782" w:hanging="638"/>
              <w:jc w:val="center"/>
            </w:pPr>
            <w:r>
              <w:t>15</w:t>
            </w:r>
            <w:r w:rsidRPr="008979EF">
              <w:t xml:space="preserve"> </w:t>
            </w:r>
            <w:r>
              <w:t>février</w:t>
            </w:r>
            <w:r w:rsidRPr="008979EF">
              <w:t xml:space="preserve"> 20</w:t>
            </w:r>
            <w:r>
              <w:t>23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0AFD9DE" w14:textId="3B3F99E7" w:rsidR="00FA4742" w:rsidRPr="008979EF" w:rsidRDefault="00FA4742" w:rsidP="00D24DD1">
            <w:pPr>
              <w:spacing w:after="0" w:line="240" w:lineRule="auto"/>
              <w:ind w:left="782" w:hanging="639"/>
              <w:jc w:val="center"/>
            </w:pPr>
            <w:r>
              <w:t>Après le</w:t>
            </w:r>
          </w:p>
          <w:p w14:paraId="7545BCF0" w14:textId="17EF4E17" w:rsidR="00FA4742" w:rsidRPr="008979EF" w:rsidRDefault="00FA4742" w:rsidP="00D24DD1">
            <w:pPr>
              <w:spacing w:after="0" w:line="240" w:lineRule="auto"/>
              <w:ind w:left="782" w:hanging="639"/>
              <w:jc w:val="center"/>
            </w:pPr>
            <w:r>
              <w:t>15 février</w:t>
            </w:r>
            <w:r w:rsidRPr="008979EF">
              <w:t xml:space="preserve"> 20</w:t>
            </w:r>
            <w:r>
              <w:t>23</w:t>
            </w:r>
          </w:p>
        </w:tc>
        <w:tc>
          <w:tcPr>
            <w:tcW w:w="3969" w:type="dxa"/>
            <w:gridSpan w:val="2"/>
            <w:vAlign w:val="center"/>
          </w:tcPr>
          <w:p w14:paraId="1B732EBB" w14:textId="0064F47C" w:rsidR="00FA4742" w:rsidRPr="008979EF" w:rsidRDefault="00FA4742" w:rsidP="00D24DD1">
            <w:pPr>
              <w:tabs>
                <w:tab w:val="left" w:pos="1206"/>
              </w:tabs>
              <w:spacing w:after="0" w:line="240" w:lineRule="auto"/>
              <w:ind w:right="213"/>
              <w:jc w:val="center"/>
            </w:pPr>
            <w:r w:rsidRPr="008979EF">
              <w:t>Saisir les montants correspondants</w:t>
            </w:r>
          </w:p>
        </w:tc>
      </w:tr>
      <w:tr w:rsidR="00FA4742" w:rsidRPr="00F84962" w14:paraId="17F8D424" w14:textId="2CD47E66" w:rsidTr="00B94822">
        <w:trPr>
          <w:trHeight w:val="1024"/>
          <w:jc w:val="center"/>
        </w:trPr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73823D82" w14:textId="72B4F6FF" w:rsidR="00FA4742" w:rsidRPr="008979EF" w:rsidRDefault="00FA4742" w:rsidP="003C0535">
            <w:pPr>
              <w:spacing w:before="40" w:after="40"/>
            </w:pP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67EA148" w14:textId="333C42ED" w:rsidR="00FA4742" w:rsidRPr="00FA4742" w:rsidRDefault="00FA4742" w:rsidP="008979EF">
            <w:pPr>
              <w:spacing w:before="40" w:after="40"/>
              <w:ind w:left="12"/>
              <w:rPr>
                <w:sz w:val="20"/>
              </w:rPr>
            </w:pPr>
            <w:r w:rsidRPr="00FA4742">
              <w:rPr>
                <w:sz w:val="20"/>
              </w:rPr>
              <w:t>Adhérents :         300 €</w:t>
            </w:r>
          </w:p>
          <w:p w14:paraId="22FE2724" w14:textId="6A63EA86" w:rsidR="00FA4742" w:rsidRPr="00FA4742" w:rsidRDefault="00FA4742" w:rsidP="008979EF">
            <w:pPr>
              <w:spacing w:before="40" w:after="40"/>
              <w:ind w:left="12"/>
              <w:rPr>
                <w:sz w:val="20"/>
              </w:rPr>
            </w:pPr>
            <w:r w:rsidRPr="00FA4742">
              <w:rPr>
                <w:sz w:val="20"/>
              </w:rPr>
              <w:t>Non adhérents : 450 €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B305DB5" w14:textId="37FB6979" w:rsidR="00FA4742" w:rsidRPr="00FA4742" w:rsidRDefault="00FA4742" w:rsidP="008979EF">
            <w:pPr>
              <w:spacing w:before="40" w:after="40"/>
              <w:ind w:left="12"/>
              <w:rPr>
                <w:sz w:val="20"/>
              </w:rPr>
            </w:pPr>
            <w:r w:rsidRPr="00FA4742">
              <w:rPr>
                <w:sz w:val="20"/>
              </w:rPr>
              <w:t>Adhérents :         400 €</w:t>
            </w:r>
          </w:p>
          <w:p w14:paraId="5987A31F" w14:textId="219BA17A" w:rsidR="00FA4742" w:rsidRPr="00FA4742" w:rsidRDefault="00FA4742" w:rsidP="008979EF">
            <w:pPr>
              <w:spacing w:before="40" w:after="40"/>
              <w:ind w:left="12"/>
              <w:rPr>
                <w:sz w:val="20"/>
              </w:rPr>
            </w:pPr>
            <w:r w:rsidRPr="00FA4742">
              <w:rPr>
                <w:sz w:val="20"/>
              </w:rPr>
              <w:t>Non adhérents : 600 €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482E07AD" w14:textId="34387858" w:rsidR="00FA4742" w:rsidRDefault="00741D38" w:rsidP="003C0535">
            <w:pPr>
              <w:spacing w:before="40" w:after="40"/>
              <w:jc w:val="center"/>
            </w:pPr>
            <w:sdt>
              <w:sdtPr>
                <w:id w:val="76496538"/>
                <w:placeholder>
                  <w:docPart w:val="AF4A1912876B4C068DFD05EE83249E35"/>
                </w:placeholder>
                <w:showingPlcHdr/>
                <w:text/>
              </w:sdtPr>
              <w:sdtEndPr/>
              <w:sdtContent>
                <w:r w:rsidR="00F46284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A4742">
              <w:t xml:space="preserve">                              </w:t>
            </w:r>
          </w:p>
          <w:p w14:paraId="19574577" w14:textId="77777777" w:rsidR="00FA4742" w:rsidRDefault="00FA4742" w:rsidP="003C0535">
            <w:pPr>
              <w:spacing w:before="40" w:after="40"/>
              <w:jc w:val="center"/>
            </w:pPr>
          </w:p>
          <w:p w14:paraId="4389C935" w14:textId="12BC9828" w:rsidR="00FA4742" w:rsidRPr="008979EF" w:rsidRDefault="00FA4742" w:rsidP="003C0535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29F13171" w14:textId="77777777" w:rsidR="00FA4742" w:rsidRDefault="00FA4742" w:rsidP="003C0535">
            <w:pPr>
              <w:spacing w:before="40" w:after="40"/>
              <w:jc w:val="center"/>
            </w:pPr>
            <w:r w:rsidRPr="008979EF">
              <w:t>€</w:t>
            </w:r>
          </w:p>
          <w:p w14:paraId="6C65DE38" w14:textId="77777777" w:rsidR="00D76FD6" w:rsidRDefault="00D76FD6" w:rsidP="003C0535">
            <w:pPr>
              <w:spacing w:before="40" w:after="40"/>
              <w:jc w:val="center"/>
            </w:pPr>
          </w:p>
          <w:p w14:paraId="6F01C6F3" w14:textId="3EBC09C1" w:rsidR="00D76FD6" w:rsidRPr="00D76FD6" w:rsidRDefault="00D76FD6" w:rsidP="00D76FD6">
            <w:pPr>
              <w:spacing w:before="40" w:after="40"/>
              <w:jc w:val="center"/>
              <w:rPr>
                <w:b/>
                <w:i/>
              </w:rPr>
            </w:pPr>
            <w:r w:rsidRPr="00D76FD6">
              <w:rPr>
                <w:b/>
                <w:i/>
                <w:color w:val="00B0F0"/>
              </w:rPr>
              <w:t>A</w:t>
            </w:r>
          </w:p>
        </w:tc>
      </w:tr>
      <w:tr w:rsidR="00FA4742" w:rsidRPr="00F84962" w14:paraId="54B47942" w14:textId="323A4573" w:rsidTr="00D76FD6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4440C6" w14:textId="77777777" w:rsidR="00FA4742" w:rsidRPr="008979EF" w:rsidRDefault="00FA4742" w:rsidP="00D24DD1">
            <w:pPr>
              <w:spacing w:before="120" w:after="0" w:line="360" w:lineRule="auto"/>
            </w:pPr>
            <w:r w:rsidRPr="008979EF">
              <w:t>Participerez-vous ?</w:t>
            </w:r>
          </w:p>
          <w:p w14:paraId="3CBAC5C9" w14:textId="77777777" w:rsidR="00FA4742" w:rsidRDefault="00FA4742" w:rsidP="00FA4742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Réception d’accueil </w:t>
            </w:r>
          </w:p>
          <w:p w14:paraId="3075AD0B" w14:textId="0461F32D" w:rsidR="00FA4742" w:rsidRPr="008979EF" w:rsidRDefault="00FA4742" w:rsidP="00FA4742">
            <w:pPr>
              <w:spacing w:after="0" w:line="360" w:lineRule="auto"/>
              <w:jc w:val="center"/>
            </w:pPr>
            <w:r w:rsidRPr="008979EF">
              <w:t>(03/04)</w:t>
            </w:r>
          </w:p>
          <w:p w14:paraId="68E600A0" w14:textId="77777777" w:rsidR="00FA4742" w:rsidRDefault="00FA4742" w:rsidP="00FA4742">
            <w:pPr>
              <w:spacing w:after="0" w:line="360" w:lineRule="auto"/>
            </w:pPr>
            <w:r w:rsidRPr="00FC478F">
              <w:rPr>
                <w:b/>
                <w:i/>
              </w:rPr>
              <w:t>Dîner de Gala</w:t>
            </w:r>
            <w:r w:rsidRPr="008979EF">
              <w:t xml:space="preserve"> </w:t>
            </w:r>
          </w:p>
          <w:p w14:paraId="2D7C52EB" w14:textId="644291F3" w:rsidR="00FA4742" w:rsidRPr="008979EF" w:rsidRDefault="00FA4742" w:rsidP="00FA4742">
            <w:pPr>
              <w:spacing w:after="0" w:line="360" w:lineRule="auto"/>
              <w:jc w:val="center"/>
            </w:pPr>
            <w:r w:rsidRPr="008979EF">
              <w:t>(04/04)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nil"/>
            </w:tcBorders>
          </w:tcPr>
          <w:p w14:paraId="1585C5A2" w14:textId="77777777" w:rsidR="00FA4742" w:rsidRPr="008979EF" w:rsidRDefault="00FA4742" w:rsidP="00D24DD1">
            <w:pPr>
              <w:spacing w:before="120" w:after="120" w:line="360" w:lineRule="auto"/>
              <w:ind w:right="215"/>
            </w:pPr>
          </w:p>
          <w:p w14:paraId="3A471907" w14:textId="665FB19B" w:rsidR="00FA4742" w:rsidRDefault="00FA4742" w:rsidP="00D24DD1">
            <w:pPr>
              <w:spacing w:before="120" w:after="120" w:line="360" w:lineRule="auto"/>
              <w:ind w:right="215"/>
            </w:pPr>
            <w:r>
              <w:t xml:space="preserve">    </w:t>
            </w:r>
            <w:sdt>
              <w:sdtPr>
                <w:id w:val="7493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Oui                    </w:t>
            </w:r>
            <w:sdt>
              <w:sdtPr>
                <w:id w:val="21076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Non </w:t>
            </w:r>
          </w:p>
          <w:p w14:paraId="1AD767C4" w14:textId="11278D43" w:rsidR="00FA4742" w:rsidRPr="008979EF" w:rsidRDefault="00FA4742" w:rsidP="00D24DD1">
            <w:pPr>
              <w:spacing w:before="120" w:after="120" w:line="360" w:lineRule="auto"/>
              <w:ind w:right="215"/>
            </w:pPr>
            <w:r>
              <w:t xml:space="preserve">    </w:t>
            </w:r>
            <w:sdt>
              <w:sdtPr>
                <w:id w:val="15337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Oui                     </w:t>
            </w:r>
            <w:sdt>
              <w:sdtPr>
                <w:id w:val="1551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00871949" w14:textId="77777777" w:rsidR="00FA4742" w:rsidRPr="008979EF" w:rsidRDefault="00FA4742" w:rsidP="00D24DD1">
            <w:pPr>
              <w:spacing w:before="120" w:after="120" w:line="360" w:lineRule="auto"/>
              <w:ind w:right="215"/>
            </w:pPr>
          </w:p>
        </w:tc>
      </w:tr>
      <w:tr w:rsidR="00FA4742" w:rsidRPr="00F84962" w14:paraId="5830E296" w14:textId="59E1A417" w:rsidTr="00D76FD6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9CB584" w14:textId="78E209F2" w:rsidR="00FA4742" w:rsidRPr="008979EF" w:rsidRDefault="00FA4742" w:rsidP="00D24DD1">
            <w:pPr>
              <w:spacing w:after="0" w:line="360" w:lineRule="auto"/>
            </w:pPr>
            <w:r>
              <w:t>Accompagnant(s)</w:t>
            </w:r>
            <w:r w:rsidRPr="008979EF">
              <w:t> :</w:t>
            </w:r>
          </w:p>
          <w:p w14:paraId="1BB3A2CC" w14:textId="77777777" w:rsidR="00FA4742" w:rsidRDefault="00FA4742" w:rsidP="00FA4742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Réception d’accueil </w:t>
            </w:r>
          </w:p>
          <w:p w14:paraId="7BB72408" w14:textId="7C5F33A5" w:rsidR="00FA4742" w:rsidRPr="00FA4742" w:rsidRDefault="00FA4742" w:rsidP="00FA4742">
            <w:pPr>
              <w:spacing w:after="0" w:line="360" w:lineRule="auto"/>
              <w:jc w:val="center"/>
            </w:pPr>
            <w:r w:rsidRPr="008979EF">
              <w:t>(03/04)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3BEE48FB" w14:textId="77777777" w:rsidR="00FA4742" w:rsidRPr="008979EF" w:rsidRDefault="00FA4742" w:rsidP="00254A1E">
            <w:pPr>
              <w:spacing w:before="120" w:after="120" w:line="360" w:lineRule="auto"/>
            </w:pPr>
            <w:r w:rsidRPr="008979EF">
              <w:t>Indiquez le nombre</w:t>
            </w:r>
          </w:p>
          <w:p w14:paraId="1FE00EC9" w14:textId="77777777" w:rsidR="00FA4742" w:rsidRDefault="00741D38" w:rsidP="00FA4742">
            <w:pPr>
              <w:spacing w:before="120" w:after="120" w:line="360" w:lineRule="auto"/>
              <w:jc w:val="center"/>
            </w:pPr>
            <w:sdt>
              <w:sdtPr>
                <w:id w:val="-1179112967"/>
                <w:placeholder>
                  <w:docPart w:val="DA3E40FE6D1442EE86A328D9CADE0E49"/>
                </w:placeholder>
                <w:showingPlcHdr/>
                <w:text/>
              </w:sdtPr>
              <w:sdtEndPr/>
              <w:sdtContent>
                <w:r w:rsidR="00FA4742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A4742">
              <w:t xml:space="preserve">   </w:t>
            </w:r>
          </w:p>
          <w:p w14:paraId="2D2E6520" w14:textId="26F4FECF" w:rsidR="00FA4742" w:rsidRPr="008979EF" w:rsidRDefault="00FA4742" w:rsidP="00FA4742">
            <w:pPr>
              <w:spacing w:before="120" w:after="120" w:line="360" w:lineRule="auto"/>
              <w:jc w:val="center"/>
            </w:pPr>
            <w:r>
              <w:t xml:space="preserve">                   </w:t>
            </w:r>
            <w:r w:rsidRPr="008979EF">
              <w:t>x 50 €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23ADA8C9" w14:textId="50EB1F46" w:rsidR="00FA4742" w:rsidRPr="008979EF" w:rsidRDefault="00741D38" w:rsidP="00FA4742">
            <w:pPr>
              <w:spacing w:before="120" w:after="120" w:line="360" w:lineRule="auto"/>
              <w:jc w:val="center"/>
            </w:pPr>
            <w:sdt>
              <w:sdtPr>
                <w:id w:val="-530570555"/>
                <w:placeholder>
                  <w:docPart w:val="3BE2BFB48EE940438230603820C5ABF1"/>
                </w:placeholder>
                <w:showingPlcHdr/>
                <w:text/>
              </w:sdtPr>
              <w:sdtEndPr/>
              <w:sdtContent>
                <w:r w:rsidR="00FA4742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A4742">
              <w:t xml:space="preserve">                              </w:t>
            </w:r>
          </w:p>
        </w:tc>
        <w:tc>
          <w:tcPr>
            <w:tcW w:w="850" w:type="dxa"/>
            <w:tcBorders>
              <w:left w:val="nil"/>
            </w:tcBorders>
          </w:tcPr>
          <w:p w14:paraId="1FBFE644" w14:textId="77777777" w:rsidR="00FA4742" w:rsidRDefault="00FA4742" w:rsidP="00D24DD1">
            <w:pPr>
              <w:spacing w:before="120" w:after="120" w:line="360" w:lineRule="auto"/>
              <w:jc w:val="center"/>
            </w:pPr>
          </w:p>
          <w:p w14:paraId="1149ECA4" w14:textId="490A0072" w:rsidR="00FA4742" w:rsidRDefault="00FA4742" w:rsidP="00D24DD1">
            <w:pPr>
              <w:spacing w:before="120" w:after="120" w:line="360" w:lineRule="auto"/>
              <w:jc w:val="center"/>
            </w:pPr>
            <w:r w:rsidRPr="008979EF">
              <w:t>€</w:t>
            </w:r>
            <w:r>
              <w:t xml:space="preserve"> </w:t>
            </w:r>
          </w:p>
          <w:p w14:paraId="4060E464" w14:textId="02FA85E8" w:rsidR="00FA4742" w:rsidRDefault="00D76FD6" w:rsidP="00D24DD1">
            <w:pPr>
              <w:spacing w:before="120" w:after="120" w:line="360" w:lineRule="auto"/>
              <w:jc w:val="center"/>
            </w:pPr>
            <w:r>
              <w:rPr>
                <w:b/>
                <w:i/>
                <w:color w:val="00B0F0"/>
              </w:rPr>
              <w:t>B</w:t>
            </w:r>
          </w:p>
        </w:tc>
      </w:tr>
      <w:tr w:rsidR="00FA4742" w:rsidRPr="00F84962" w14:paraId="0583BD84" w14:textId="77777777" w:rsidTr="00D76FD6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63C9D9" w14:textId="77777777" w:rsidR="00FA4742" w:rsidRPr="008979EF" w:rsidRDefault="00FA4742" w:rsidP="00FA4742">
            <w:pPr>
              <w:spacing w:after="0" w:line="360" w:lineRule="auto"/>
            </w:pPr>
            <w:r>
              <w:t>Accompagnant(s)</w:t>
            </w:r>
            <w:r w:rsidRPr="008979EF">
              <w:t> :</w:t>
            </w:r>
          </w:p>
          <w:p w14:paraId="10560C30" w14:textId="77777777" w:rsidR="00FA4742" w:rsidRDefault="00FA4742" w:rsidP="00FA4742">
            <w:pPr>
              <w:spacing w:after="0" w:line="360" w:lineRule="auto"/>
            </w:pPr>
            <w:r w:rsidRPr="00FC478F">
              <w:rPr>
                <w:b/>
                <w:i/>
              </w:rPr>
              <w:t>Dîner de Gala</w:t>
            </w:r>
            <w:r w:rsidRPr="008979EF">
              <w:t xml:space="preserve"> </w:t>
            </w:r>
          </w:p>
          <w:p w14:paraId="327C94C2" w14:textId="501E5837" w:rsidR="00FA4742" w:rsidRDefault="00FA4742" w:rsidP="00FA4742">
            <w:pPr>
              <w:spacing w:after="0" w:line="360" w:lineRule="auto"/>
              <w:jc w:val="center"/>
            </w:pPr>
            <w:r w:rsidRPr="008979EF">
              <w:t>(04/04)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0F61CC6B" w14:textId="5095D799" w:rsidR="00FA4742" w:rsidRDefault="00FA4742" w:rsidP="00254A1E">
            <w:pPr>
              <w:spacing w:before="120" w:after="120" w:line="360" w:lineRule="auto"/>
            </w:pPr>
            <w:r w:rsidRPr="008979EF">
              <w:t>Indiquez le nombre</w:t>
            </w:r>
          </w:p>
          <w:p w14:paraId="3CEF2A33" w14:textId="63D082D1" w:rsidR="00FA4742" w:rsidRDefault="00741D38" w:rsidP="00FA4742">
            <w:pPr>
              <w:spacing w:before="120" w:after="120" w:line="360" w:lineRule="auto"/>
              <w:jc w:val="center"/>
            </w:pPr>
            <w:sdt>
              <w:sdtPr>
                <w:id w:val="1644544972"/>
                <w:placeholder>
                  <w:docPart w:val="B2D8D2CFF8DB46A893C6340D6347D860"/>
                </w:placeholder>
                <w:showingPlcHdr/>
                <w:text/>
              </w:sdtPr>
              <w:sdtEndPr/>
              <w:sdtContent>
                <w:r w:rsidR="00F46284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A4742">
              <w:t xml:space="preserve">  </w:t>
            </w:r>
          </w:p>
          <w:p w14:paraId="7063A1B4" w14:textId="71A408B6" w:rsidR="00FA4742" w:rsidRPr="008979EF" w:rsidRDefault="00FA4742" w:rsidP="00FA4742">
            <w:pPr>
              <w:spacing w:before="120" w:after="120" w:line="360" w:lineRule="auto"/>
              <w:jc w:val="center"/>
            </w:pPr>
            <w:r>
              <w:t xml:space="preserve">                    </w:t>
            </w:r>
            <w:r w:rsidRPr="008979EF">
              <w:t>x 70 €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393F5E51" w14:textId="44A6ED47" w:rsidR="00FA4742" w:rsidRDefault="00741D38" w:rsidP="00F46284">
            <w:pPr>
              <w:spacing w:before="120" w:after="120" w:line="360" w:lineRule="auto"/>
              <w:jc w:val="center"/>
            </w:pPr>
            <w:sdt>
              <w:sdtPr>
                <w:id w:val="894711057"/>
                <w:placeholder>
                  <w:docPart w:val="B6EE46B823D44CE8B1198FFD041EB3C2"/>
                </w:placeholder>
                <w:showingPlcHdr/>
                <w:text/>
              </w:sdtPr>
              <w:sdtEndPr/>
              <w:sdtContent>
                <w:r w:rsidR="00F46284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A4742">
              <w:t xml:space="preserve">                             </w:t>
            </w:r>
          </w:p>
        </w:tc>
        <w:tc>
          <w:tcPr>
            <w:tcW w:w="850" w:type="dxa"/>
            <w:tcBorders>
              <w:left w:val="nil"/>
            </w:tcBorders>
          </w:tcPr>
          <w:p w14:paraId="0CA7C108" w14:textId="77777777" w:rsidR="00FA4742" w:rsidRDefault="00FA4742" w:rsidP="00D24DD1">
            <w:pPr>
              <w:spacing w:before="120" w:after="120" w:line="360" w:lineRule="auto"/>
              <w:jc w:val="center"/>
            </w:pPr>
          </w:p>
          <w:p w14:paraId="0CE72CCD" w14:textId="77777777" w:rsidR="00FA4742" w:rsidRDefault="00FA4742" w:rsidP="00D24DD1">
            <w:pPr>
              <w:spacing w:before="120" w:after="120" w:line="360" w:lineRule="auto"/>
              <w:jc w:val="center"/>
            </w:pPr>
            <w:r w:rsidRPr="008979EF">
              <w:t>€</w:t>
            </w:r>
          </w:p>
          <w:p w14:paraId="4F1220DE" w14:textId="336A0AAC" w:rsidR="00D76FD6" w:rsidRPr="008979EF" w:rsidRDefault="00D76FD6" w:rsidP="00D24DD1">
            <w:pPr>
              <w:spacing w:before="120" w:after="120" w:line="360" w:lineRule="auto"/>
              <w:jc w:val="center"/>
            </w:pPr>
            <w:r>
              <w:rPr>
                <w:b/>
                <w:i/>
                <w:color w:val="00B0F0"/>
              </w:rPr>
              <w:t>C</w:t>
            </w:r>
          </w:p>
        </w:tc>
      </w:tr>
      <w:tr w:rsidR="00FA4742" w:rsidRPr="00F84962" w14:paraId="2F81BA7A" w14:textId="6026B40E" w:rsidTr="00D76FD6">
        <w:trPr>
          <w:jc w:val="center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66717DD7" w14:textId="77777777" w:rsidR="00FA4742" w:rsidRPr="008979EF" w:rsidRDefault="00FA4742" w:rsidP="003C0535">
            <w:pPr>
              <w:spacing w:before="40" w:after="40"/>
            </w:pP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F589C8" w14:textId="77777777" w:rsidR="00FA4742" w:rsidRPr="008979EF" w:rsidRDefault="00FA4742" w:rsidP="003C0535">
            <w:pPr>
              <w:spacing w:before="40" w:after="40"/>
              <w:ind w:left="42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4697B" w14:textId="77777777" w:rsidR="00FA4742" w:rsidRDefault="00FA4742" w:rsidP="003C0535">
            <w:pPr>
              <w:spacing w:before="40" w:after="40"/>
              <w:ind w:left="425"/>
            </w:pPr>
            <w:r w:rsidRPr="008979EF">
              <w:t>TOTAL =</w:t>
            </w:r>
          </w:p>
          <w:p w14:paraId="28B38DFB" w14:textId="1302F0B4" w:rsidR="00B94822" w:rsidRPr="008979EF" w:rsidRDefault="00B94822" w:rsidP="003C0535">
            <w:pPr>
              <w:spacing w:before="40" w:after="40"/>
              <w:ind w:left="425"/>
            </w:pPr>
            <w:r>
              <w:rPr>
                <w:b/>
                <w:i/>
                <w:color w:val="00B0F0"/>
              </w:rPr>
              <w:t>(</w:t>
            </w:r>
            <w:r w:rsidRPr="00D76FD6">
              <w:rPr>
                <w:b/>
                <w:i/>
                <w:color w:val="00B0F0"/>
              </w:rPr>
              <w:t>A+B+C</w:t>
            </w:r>
            <w:r>
              <w:rPr>
                <w:b/>
                <w:i/>
                <w:color w:val="00B0F0"/>
              </w:rPr>
              <w:t>)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0B5AA53D" w14:textId="4615200D" w:rsidR="00FA4742" w:rsidRPr="008979EF" w:rsidRDefault="00741D38" w:rsidP="00F46284">
            <w:pPr>
              <w:spacing w:before="40" w:after="40"/>
              <w:jc w:val="center"/>
            </w:pPr>
            <w:sdt>
              <w:sdtPr>
                <w:id w:val="-2077119961"/>
                <w:placeholder>
                  <w:docPart w:val="2DEEBAB5B32848A2BFB47430DF0F6A01"/>
                </w:placeholder>
                <w:showingPlcHdr/>
                <w:text/>
              </w:sdtPr>
              <w:sdtEndPr/>
              <w:sdtContent>
                <w:r w:rsidR="00F46284" w:rsidRPr="000E2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A4742">
              <w:t xml:space="preserve">                              </w:t>
            </w:r>
          </w:p>
        </w:tc>
        <w:tc>
          <w:tcPr>
            <w:tcW w:w="850" w:type="dxa"/>
            <w:tcBorders>
              <w:left w:val="nil"/>
            </w:tcBorders>
          </w:tcPr>
          <w:p w14:paraId="4D9FC8B3" w14:textId="77777777" w:rsidR="00FA4742" w:rsidRDefault="00FA4742" w:rsidP="003C0535">
            <w:pPr>
              <w:spacing w:before="40" w:after="40"/>
              <w:jc w:val="center"/>
            </w:pPr>
            <w:r w:rsidRPr="008979EF">
              <w:t>€</w:t>
            </w:r>
          </w:p>
          <w:p w14:paraId="7EBFA8DC" w14:textId="77777777" w:rsidR="00D76FD6" w:rsidRDefault="00D76FD6" w:rsidP="003C0535">
            <w:pPr>
              <w:spacing w:before="40" w:after="40"/>
              <w:jc w:val="center"/>
            </w:pPr>
          </w:p>
          <w:p w14:paraId="47D67439" w14:textId="51A8AB70" w:rsidR="00D76FD6" w:rsidRPr="00D76FD6" w:rsidRDefault="00D76FD6" w:rsidP="00B94822">
            <w:pPr>
              <w:spacing w:before="40" w:after="40"/>
              <w:rPr>
                <w:b/>
                <w:i/>
              </w:rPr>
            </w:pPr>
          </w:p>
        </w:tc>
      </w:tr>
    </w:tbl>
    <w:p w14:paraId="7E19FA27" w14:textId="2820A639" w:rsidR="008979EF" w:rsidRDefault="008979EF" w:rsidP="00A2331B">
      <w:pPr>
        <w:spacing w:after="0" w:line="240" w:lineRule="auto"/>
        <w:jc w:val="both"/>
      </w:pPr>
    </w:p>
    <w:p w14:paraId="18BA6254" w14:textId="77777777" w:rsidR="00FC478F" w:rsidRDefault="00FC478F" w:rsidP="00A2331B">
      <w:pPr>
        <w:spacing w:after="0" w:line="240" w:lineRule="auto"/>
        <w:jc w:val="both"/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A2331B" w14:paraId="7CE2EE0B" w14:textId="77777777" w:rsidTr="003C0535">
        <w:tc>
          <w:tcPr>
            <w:tcW w:w="10456" w:type="dxa"/>
            <w:shd w:val="clear" w:color="auto" w:fill="D9E2F3" w:themeFill="accent1" w:themeFillTint="33"/>
          </w:tcPr>
          <w:p w14:paraId="080B1081" w14:textId="4F8D5251" w:rsidR="00A2331B" w:rsidRPr="00066A24" w:rsidRDefault="008979EF" w:rsidP="003C0535">
            <w:pPr>
              <w:jc w:val="both"/>
              <w:rPr>
                <w:sz w:val="18"/>
                <w:szCs w:val="18"/>
              </w:rPr>
            </w:pPr>
            <w:r>
              <w:br w:type="page"/>
            </w:r>
            <w:r w:rsidR="00A2331B">
              <w:t>Règlement par chèque</w:t>
            </w:r>
            <w:r w:rsidR="00A2331B" w:rsidRPr="00066A24">
              <w:rPr>
                <w:sz w:val="18"/>
                <w:szCs w:val="18"/>
              </w:rPr>
              <w:t xml:space="preserve"> (envoi par courrier de l’adhésion, voir les coordonnées en haut de la page)</w:t>
            </w:r>
          </w:p>
          <w:p w14:paraId="2B84D558" w14:textId="77777777" w:rsidR="00A2331B" w:rsidRDefault="00A2331B" w:rsidP="003C0535">
            <w:pPr>
              <w:jc w:val="both"/>
            </w:pPr>
          </w:p>
          <w:p w14:paraId="21F95874" w14:textId="77777777" w:rsidR="00A2331B" w:rsidRDefault="00A2331B" w:rsidP="003C0535">
            <w:pPr>
              <w:jc w:val="both"/>
            </w:pPr>
            <w:r>
              <w:t>Règlement par virement bancaire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16"/>
              <w:gridCol w:w="3189"/>
              <w:gridCol w:w="2912"/>
            </w:tblGrid>
            <w:tr w:rsidR="00A2331B" w14:paraId="30682702" w14:textId="77777777" w:rsidTr="003C0535">
              <w:trPr>
                <w:trHeight w:val="519"/>
              </w:trPr>
              <w:tc>
                <w:tcPr>
                  <w:tcW w:w="4016" w:type="dxa"/>
                </w:tcPr>
                <w:p w14:paraId="75C3188E" w14:textId="77777777" w:rsidR="00A2331B" w:rsidRPr="0023477A" w:rsidRDefault="00A2331B" w:rsidP="003C0535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  <w:r w:rsidRPr="0023477A">
                    <w:rPr>
                      <w:lang w:val="en-GB"/>
                    </w:rPr>
                    <w:t xml:space="preserve">IBAN </w:t>
                  </w:r>
                  <w:r w:rsidRPr="0023477A">
                    <w:rPr>
                      <w:sz w:val="18"/>
                      <w:szCs w:val="18"/>
                      <w:lang w:val="en-GB"/>
                    </w:rPr>
                    <w:t>(International Bank Account Number)</w:t>
                  </w:r>
                </w:p>
                <w:p w14:paraId="5891E530" w14:textId="77777777" w:rsidR="00A2331B" w:rsidRPr="00561EFF" w:rsidRDefault="00A2331B" w:rsidP="003C05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FR76 1027 8373 7500 0110 2990 107</w:t>
                  </w:r>
                </w:p>
              </w:tc>
              <w:tc>
                <w:tcPr>
                  <w:tcW w:w="3189" w:type="dxa"/>
                </w:tcPr>
                <w:p w14:paraId="701247F6" w14:textId="77777777" w:rsidR="00A2331B" w:rsidRDefault="00A2331B" w:rsidP="003C0535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Domiciliation </w:t>
                  </w:r>
                  <w:r>
                    <w:t xml:space="preserve"> </w:t>
                  </w:r>
                </w:p>
                <w:p w14:paraId="085FAD4B" w14:textId="77777777" w:rsidR="00A2331B" w:rsidRPr="00561EFF" w:rsidRDefault="00A2331B" w:rsidP="003C05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CM MEUNG SUR LOIRE</w:t>
                  </w:r>
                </w:p>
              </w:tc>
              <w:tc>
                <w:tcPr>
                  <w:tcW w:w="2912" w:type="dxa"/>
                </w:tcPr>
                <w:p w14:paraId="5987D2B6" w14:textId="77777777" w:rsidR="00A2331B" w:rsidRDefault="00A2331B" w:rsidP="003C05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BIC (Bank Identifier Code)</w:t>
                  </w:r>
                </w:p>
                <w:p w14:paraId="4AAB805C" w14:textId="77777777" w:rsidR="00A2331B" w:rsidRDefault="00A2331B" w:rsidP="003C0535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CMCIFR2A</w:t>
                  </w:r>
                </w:p>
              </w:tc>
            </w:tr>
          </w:tbl>
          <w:p w14:paraId="26AD4C8C" w14:textId="77777777" w:rsidR="00A2331B" w:rsidRDefault="00A2331B" w:rsidP="003C0535">
            <w:pPr>
              <w:jc w:val="both"/>
              <w:rPr>
                <w:sz w:val="20"/>
                <w:szCs w:val="20"/>
              </w:rPr>
            </w:pPr>
            <w:r w:rsidRPr="005376DB">
              <w:rPr>
                <w:sz w:val="20"/>
                <w:szCs w:val="20"/>
              </w:rPr>
              <w:t>Une facture pourra être établie sur demande</w:t>
            </w:r>
            <w:r>
              <w:rPr>
                <w:sz w:val="20"/>
                <w:szCs w:val="20"/>
              </w:rPr>
              <w:t>.</w:t>
            </w:r>
          </w:p>
          <w:p w14:paraId="615E6203" w14:textId="77777777" w:rsidR="00A2331B" w:rsidRPr="006D5D44" w:rsidRDefault="00A2331B" w:rsidP="003C0535">
            <w:pPr>
              <w:jc w:val="both"/>
              <w:rPr>
                <w:sz w:val="20"/>
                <w:szCs w:val="20"/>
              </w:rPr>
            </w:pPr>
          </w:p>
        </w:tc>
      </w:tr>
    </w:tbl>
    <w:p w14:paraId="28D31DD9" w14:textId="77777777" w:rsidR="00A2331B" w:rsidRDefault="00A2331B" w:rsidP="00A2331B">
      <w:pPr>
        <w:spacing w:after="0"/>
        <w:jc w:val="both"/>
        <w:rPr>
          <w:color w:val="990033"/>
          <w:u w:val="single"/>
        </w:rPr>
      </w:pPr>
    </w:p>
    <w:p w14:paraId="082D458C" w14:textId="77777777" w:rsidR="000116A4" w:rsidRDefault="000116A4" w:rsidP="00BE7BF6">
      <w:pPr>
        <w:spacing w:after="0"/>
        <w:jc w:val="both"/>
      </w:pPr>
    </w:p>
    <w:p w14:paraId="7DAA2306" w14:textId="509E80E6" w:rsidR="0093550E" w:rsidRDefault="00BE7BF6" w:rsidP="00BE7BF6">
      <w:pPr>
        <w:spacing w:after="0"/>
        <w:jc w:val="both"/>
      </w:pPr>
      <w:r>
        <w:t xml:space="preserve">Fait à </w:t>
      </w:r>
      <w:sdt>
        <w:sdtPr>
          <w:id w:val="-983694717"/>
          <w:placeholder>
            <w:docPart w:val="5FA2FE491106438ABB8877FAE684E2C3"/>
          </w:placeholder>
          <w:showingPlcHdr/>
          <w:text/>
        </w:sdtPr>
        <w:sdtEndPr/>
        <w:sdtContent>
          <w:r w:rsidR="0093550E" w:rsidRPr="000E27E2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0F317" w14:textId="77777777" w:rsidR="0093550E" w:rsidRDefault="00BE7BF6" w:rsidP="00BE7BF6">
      <w:pPr>
        <w:spacing w:after="0"/>
        <w:jc w:val="both"/>
      </w:pPr>
      <w:r>
        <w:lastRenderedPageBreak/>
        <w:t xml:space="preserve">le </w:t>
      </w:r>
      <w:sdt>
        <w:sdtPr>
          <w:id w:val="-1736851566"/>
          <w:placeholder>
            <w:docPart w:val="66EF520731084F28AFB42D6707C926D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3550E" w:rsidRPr="000E27E2">
            <w:rPr>
              <w:rStyle w:val="Textedelespacerserv"/>
            </w:rPr>
            <w:t>Cliquez ou appuyez ici pour entrer une date.</w:t>
          </w:r>
        </w:sdtContent>
      </w:sdt>
      <w:r>
        <w:tab/>
      </w:r>
      <w:r>
        <w:tab/>
      </w:r>
      <w:r>
        <w:tab/>
      </w:r>
      <w:r>
        <w:tab/>
      </w:r>
    </w:p>
    <w:p w14:paraId="37439BF0" w14:textId="77777777" w:rsidR="0093550E" w:rsidRDefault="0093550E" w:rsidP="00BE7BF6">
      <w:pPr>
        <w:spacing w:after="0"/>
        <w:jc w:val="both"/>
      </w:pPr>
    </w:p>
    <w:p w14:paraId="30039B0C" w14:textId="48A81FD3" w:rsidR="00BE7BF6" w:rsidRDefault="00BE7BF6" w:rsidP="00DE42CB">
      <w:pPr>
        <w:spacing w:after="0"/>
        <w:ind w:left="4248" w:firstLine="708"/>
        <w:jc w:val="both"/>
      </w:pPr>
      <w:r>
        <w:t>Signature</w:t>
      </w:r>
      <w:r>
        <w:tab/>
      </w:r>
      <w:sdt>
        <w:sdtPr>
          <w:id w:val="-159231332"/>
          <w:placeholder>
            <w:docPart w:val="DefaultPlaceholder_-1854013440"/>
          </w:placeholder>
          <w:showingPlcHdr/>
          <w:text/>
        </w:sdtPr>
        <w:sdtEndPr/>
        <w:sdtContent>
          <w:r w:rsidR="00DE42CB" w:rsidRPr="000E27E2">
            <w:rPr>
              <w:rStyle w:val="Textedelespacerserv"/>
            </w:rPr>
            <w:t>Cliquez ou appuyez ici pour entrer du texte.</w:t>
          </w:r>
        </w:sdtContent>
      </w:sdt>
    </w:p>
    <w:p w14:paraId="495F1287" w14:textId="77777777" w:rsidR="00DE42CB" w:rsidRDefault="00DE42CB" w:rsidP="00DE42CB">
      <w:pPr>
        <w:spacing w:after="0"/>
        <w:ind w:left="4248" w:firstLine="708"/>
        <w:jc w:val="both"/>
      </w:pPr>
    </w:p>
    <w:p w14:paraId="155FF487" w14:textId="77777777" w:rsidR="00BE7BF6" w:rsidRPr="005376DB" w:rsidRDefault="00BE7BF6" w:rsidP="00DE42CB">
      <w:pPr>
        <w:spacing w:after="0"/>
        <w:ind w:left="4248" w:firstLine="708"/>
        <w:jc w:val="both"/>
        <w:rPr>
          <w:sz w:val="20"/>
          <w:szCs w:val="20"/>
        </w:rPr>
      </w:pPr>
      <w:r>
        <w:t>Cachet de l’entreprise</w:t>
      </w:r>
    </w:p>
    <w:sectPr w:rsidR="00BE7BF6" w:rsidRPr="005376DB" w:rsidSect="00FD0F01">
      <w:headerReference w:type="default" r:id="rId7"/>
      <w:footerReference w:type="default" r:id="rId8"/>
      <w:pgSz w:w="11906" w:h="16838"/>
      <w:pgMar w:top="669" w:right="720" w:bottom="720" w:left="72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86FA" w14:textId="77777777" w:rsidR="00741D38" w:rsidRDefault="00741D38" w:rsidP="0079592D">
      <w:pPr>
        <w:spacing w:after="0" w:line="240" w:lineRule="auto"/>
      </w:pPr>
      <w:r>
        <w:separator/>
      </w:r>
    </w:p>
  </w:endnote>
  <w:endnote w:type="continuationSeparator" w:id="0">
    <w:p w14:paraId="5B21D092" w14:textId="77777777" w:rsidR="00741D38" w:rsidRDefault="00741D38" w:rsidP="007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5783" w14:textId="55D8C72F" w:rsidR="0079592D" w:rsidRPr="00FD0F01" w:rsidRDefault="0079592D">
    <w:pPr>
      <w:pStyle w:val="Pieddepage"/>
      <w:rPr>
        <w:i/>
        <w:sz w:val="16"/>
        <w:szCs w:val="16"/>
      </w:rPr>
    </w:pPr>
    <w:r w:rsidRPr="00FD0F01">
      <w:rPr>
        <w:i/>
        <w:sz w:val="16"/>
        <w:szCs w:val="16"/>
      </w:rPr>
      <w:t>IFO – Institut Français de l’Obsolescence – Association loi 1901 et le décret du 16</w:t>
    </w:r>
    <w:r w:rsidR="00941361" w:rsidRPr="00FD0F01">
      <w:rPr>
        <w:i/>
        <w:sz w:val="16"/>
        <w:szCs w:val="16"/>
      </w:rPr>
      <w:t xml:space="preserve"> </w:t>
    </w:r>
    <w:r w:rsidRPr="00FD0F01">
      <w:rPr>
        <w:i/>
        <w:sz w:val="16"/>
        <w:szCs w:val="16"/>
      </w:rPr>
      <w:t>août 1901</w:t>
    </w:r>
  </w:p>
  <w:p w14:paraId="5FBE3453" w14:textId="268CFCD2" w:rsidR="0079592D" w:rsidRPr="00FD0F01" w:rsidRDefault="0079592D">
    <w:pPr>
      <w:pStyle w:val="Pieddepage"/>
      <w:rPr>
        <w:i/>
        <w:sz w:val="16"/>
        <w:szCs w:val="16"/>
      </w:rPr>
    </w:pPr>
    <w:r w:rsidRPr="00FD0F01">
      <w:rPr>
        <w:i/>
        <w:sz w:val="16"/>
        <w:szCs w:val="16"/>
      </w:rPr>
      <w:t xml:space="preserve">Siège social Domaine de la Grace 58470 GIMOUILLE </w:t>
    </w:r>
    <w:r w:rsidR="00AC75C9" w:rsidRPr="00FD0F01">
      <w:rPr>
        <w:i/>
        <w:sz w:val="16"/>
        <w:szCs w:val="16"/>
      </w:rPr>
      <w:t>–</w:t>
    </w:r>
    <w:r w:rsidRPr="00FD0F01">
      <w:rPr>
        <w:i/>
        <w:sz w:val="16"/>
        <w:szCs w:val="16"/>
      </w:rPr>
      <w:t xml:space="preserve"> </w:t>
    </w:r>
    <w:r w:rsidR="00A465BA" w:rsidRPr="00FD0F01">
      <w:rPr>
        <w:i/>
        <w:sz w:val="16"/>
        <w:szCs w:val="16"/>
      </w:rPr>
      <w:t>Siret 914 881 008 00017</w:t>
    </w:r>
  </w:p>
  <w:p w14:paraId="1EEA382F" w14:textId="77777777" w:rsidR="00AC75C9" w:rsidRPr="00FD0F01" w:rsidRDefault="00AC75C9">
    <w:pPr>
      <w:pStyle w:val="Pieddepage"/>
      <w:rPr>
        <w:i/>
        <w:sz w:val="16"/>
        <w:szCs w:val="16"/>
      </w:rPr>
    </w:pPr>
    <w:r w:rsidRPr="00FD0F01">
      <w:rPr>
        <w:i/>
        <w:sz w:val="16"/>
        <w:szCs w:val="16"/>
      </w:rPr>
      <w:t>Téléphone : 33(0)6 87 25 27 77 ; 33(0)7 81 67 52 85</w:t>
    </w:r>
  </w:p>
  <w:p w14:paraId="1A7A295C" w14:textId="1CAA0D35" w:rsidR="008978CF" w:rsidRPr="00066A24" w:rsidRDefault="008978CF" w:rsidP="008978CF">
    <w:pPr>
      <w:pStyle w:val="En-tte"/>
      <w:rPr>
        <w:i/>
        <w:color w:val="990033"/>
        <w:sz w:val="16"/>
        <w:szCs w:val="16"/>
      </w:rPr>
    </w:pPr>
    <w:r w:rsidRPr="00FD0F01">
      <w:rPr>
        <w:i/>
        <w:sz w:val="16"/>
        <w:szCs w:val="16"/>
      </w:rPr>
      <w:t>Mail </w:t>
    </w:r>
    <w:r w:rsidRPr="00066A24">
      <w:rPr>
        <w:i/>
        <w:color w:val="990033"/>
        <w:sz w:val="16"/>
        <w:szCs w:val="16"/>
      </w:rPr>
      <w:t xml:space="preserve">: </w:t>
    </w:r>
    <w:hyperlink r:id="rId1" w:history="1">
      <w:r w:rsidR="00FD0F01" w:rsidRPr="004C6F4B">
        <w:rPr>
          <w:rStyle w:val="Lienhypertexte"/>
          <w:i/>
          <w:sz w:val="16"/>
          <w:szCs w:val="16"/>
        </w:rPr>
        <w:t>finances@institut-obsolescence.fr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80FB" w14:textId="77777777" w:rsidR="00741D38" w:rsidRDefault="00741D38" w:rsidP="0079592D">
      <w:pPr>
        <w:spacing w:after="0" w:line="240" w:lineRule="auto"/>
      </w:pPr>
      <w:r>
        <w:separator/>
      </w:r>
    </w:p>
  </w:footnote>
  <w:footnote w:type="continuationSeparator" w:id="0">
    <w:p w14:paraId="190C94F1" w14:textId="77777777" w:rsidR="00741D38" w:rsidRDefault="00741D38" w:rsidP="0079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2CEA" w14:textId="52C9B6B0" w:rsidR="0079592D" w:rsidRDefault="00A2331B" w:rsidP="0093550E">
    <w:pPr>
      <w:pStyle w:val="En-tte"/>
      <w:tabs>
        <w:tab w:val="clear" w:pos="9072"/>
        <w:tab w:val="left" w:pos="9235"/>
        <w:tab w:val="right" w:pos="10348"/>
      </w:tabs>
    </w:pPr>
    <w:r w:rsidRPr="00A2331B">
      <w:rPr>
        <w:noProof/>
        <w:lang w:eastAsia="fr-FR"/>
      </w:rPr>
      <w:drawing>
        <wp:inline distT="0" distB="0" distL="0" distR="0" wp14:anchorId="459BAD0C" wp14:editId="3C676E7A">
          <wp:extent cx="2153674" cy="485335"/>
          <wp:effectExtent l="0" t="0" r="0" b="0"/>
          <wp:docPr id="4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23" t="66451" r="17401" b="21310"/>
                  <a:stretch/>
                </pic:blipFill>
                <pic:spPr bwMode="auto">
                  <a:xfrm>
                    <a:off x="0" y="0"/>
                    <a:ext cx="2278001" cy="513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0D21">
      <w:tab/>
    </w:r>
    <w:r w:rsidR="00EE0D21">
      <w:tab/>
    </w:r>
    <w:r w:rsidR="0093550E" w:rsidRPr="0093550E">
      <w:rPr>
        <w:noProof/>
        <w:lang w:eastAsia="fr-FR"/>
      </w:rPr>
      <w:drawing>
        <wp:inline distT="0" distB="0" distL="0" distR="0" wp14:anchorId="128BB31D" wp14:editId="41EDF157">
          <wp:extent cx="755015" cy="466333"/>
          <wp:effectExtent l="0" t="0" r="6985" b="0"/>
          <wp:docPr id="1" name="Image 1" descr="C:\Users\zolghadrim\_FichiersHorsLigne-pCloud\Documents\_IFO\__IFO - IIOM French Delegation\communication\logo Obso-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lghadrim\_FichiersHorsLigne-pCloud\Documents\_IFO\__IFO - IIOM French Delegation\communication\logo Obso-Day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" t="27733" r="14334" b="24667"/>
                  <a:stretch/>
                </pic:blipFill>
                <pic:spPr bwMode="auto">
                  <a:xfrm>
                    <a:off x="0" y="0"/>
                    <a:ext cx="764514" cy="47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550E">
      <w:tab/>
    </w:r>
    <w:r w:rsidR="00EE0D2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J41yUn3CpnHIe4Kya4yvRcTBWN7voLID5IkCIWi8kO9JLvScjWJkhobhhXMhfaPdfDS8emD+/OI+B+2rfpHSJQ==" w:salt="bpdDA7xznCO1t+3Z6vZu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2D"/>
    <w:rsid w:val="000116A4"/>
    <w:rsid w:val="00026BE4"/>
    <w:rsid w:val="00036AC0"/>
    <w:rsid w:val="0004327C"/>
    <w:rsid w:val="00066A24"/>
    <w:rsid w:val="000B6C68"/>
    <w:rsid w:val="000C6956"/>
    <w:rsid w:val="000E0EDB"/>
    <w:rsid w:val="00167C5C"/>
    <w:rsid w:val="001A7D93"/>
    <w:rsid w:val="001C500E"/>
    <w:rsid w:val="001D4F39"/>
    <w:rsid w:val="001F436B"/>
    <w:rsid w:val="0023477A"/>
    <w:rsid w:val="00254A1E"/>
    <w:rsid w:val="002607FC"/>
    <w:rsid w:val="002C47EC"/>
    <w:rsid w:val="002F3954"/>
    <w:rsid w:val="00314A51"/>
    <w:rsid w:val="003761CD"/>
    <w:rsid w:val="003A03C5"/>
    <w:rsid w:val="003B077D"/>
    <w:rsid w:val="003D7D0A"/>
    <w:rsid w:val="004053FF"/>
    <w:rsid w:val="00411AA0"/>
    <w:rsid w:val="00440004"/>
    <w:rsid w:val="00453613"/>
    <w:rsid w:val="00460EE0"/>
    <w:rsid w:val="004B18B7"/>
    <w:rsid w:val="004C21D9"/>
    <w:rsid w:val="005259F2"/>
    <w:rsid w:val="005376DB"/>
    <w:rsid w:val="00561EFF"/>
    <w:rsid w:val="0056491D"/>
    <w:rsid w:val="005B7079"/>
    <w:rsid w:val="005C6522"/>
    <w:rsid w:val="005E4C9A"/>
    <w:rsid w:val="005E6EC2"/>
    <w:rsid w:val="00614498"/>
    <w:rsid w:val="00622D7A"/>
    <w:rsid w:val="00661F52"/>
    <w:rsid w:val="006C5C50"/>
    <w:rsid w:val="006D5D44"/>
    <w:rsid w:val="00720282"/>
    <w:rsid w:val="00741D38"/>
    <w:rsid w:val="00781DE5"/>
    <w:rsid w:val="0079592D"/>
    <w:rsid w:val="007C7F60"/>
    <w:rsid w:val="00803C5E"/>
    <w:rsid w:val="0087208A"/>
    <w:rsid w:val="008978CF"/>
    <w:rsid w:val="008979EF"/>
    <w:rsid w:val="008C13F1"/>
    <w:rsid w:val="008D435F"/>
    <w:rsid w:val="008D451E"/>
    <w:rsid w:val="008E570B"/>
    <w:rsid w:val="008F4677"/>
    <w:rsid w:val="009330AD"/>
    <w:rsid w:val="0093550E"/>
    <w:rsid w:val="00941361"/>
    <w:rsid w:val="0096370D"/>
    <w:rsid w:val="009B0EDD"/>
    <w:rsid w:val="009C49C8"/>
    <w:rsid w:val="009F4D66"/>
    <w:rsid w:val="00A00E6E"/>
    <w:rsid w:val="00A03426"/>
    <w:rsid w:val="00A2331B"/>
    <w:rsid w:val="00A465BA"/>
    <w:rsid w:val="00A46AD9"/>
    <w:rsid w:val="00A546B8"/>
    <w:rsid w:val="00A673F3"/>
    <w:rsid w:val="00AC75C9"/>
    <w:rsid w:val="00AE4557"/>
    <w:rsid w:val="00AE6543"/>
    <w:rsid w:val="00B671D1"/>
    <w:rsid w:val="00B8467B"/>
    <w:rsid w:val="00B94822"/>
    <w:rsid w:val="00BC1BC0"/>
    <w:rsid w:val="00BE221F"/>
    <w:rsid w:val="00BE7BF6"/>
    <w:rsid w:val="00C040E9"/>
    <w:rsid w:val="00C16B1D"/>
    <w:rsid w:val="00C34E00"/>
    <w:rsid w:val="00D24DD1"/>
    <w:rsid w:val="00D33EFF"/>
    <w:rsid w:val="00D36E1B"/>
    <w:rsid w:val="00D76FD6"/>
    <w:rsid w:val="00D87A39"/>
    <w:rsid w:val="00DA038B"/>
    <w:rsid w:val="00DA1A5A"/>
    <w:rsid w:val="00DA3EE0"/>
    <w:rsid w:val="00DC2A07"/>
    <w:rsid w:val="00DD1242"/>
    <w:rsid w:val="00DE42CB"/>
    <w:rsid w:val="00DF28A3"/>
    <w:rsid w:val="00E36BE6"/>
    <w:rsid w:val="00E46006"/>
    <w:rsid w:val="00E62E41"/>
    <w:rsid w:val="00E8170A"/>
    <w:rsid w:val="00EA469F"/>
    <w:rsid w:val="00EC1069"/>
    <w:rsid w:val="00EE0D21"/>
    <w:rsid w:val="00EE4D21"/>
    <w:rsid w:val="00EF05B6"/>
    <w:rsid w:val="00F168B0"/>
    <w:rsid w:val="00F16DAB"/>
    <w:rsid w:val="00F46284"/>
    <w:rsid w:val="00F51296"/>
    <w:rsid w:val="00F634F5"/>
    <w:rsid w:val="00F779EA"/>
    <w:rsid w:val="00F84B58"/>
    <w:rsid w:val="00F876D8"/>
    <w:rsid w:val="00FA4742"/>
    <w:rsid w:val="00FC478F"/>
    <w:rsid w:val="00FC6C24"/>
    <w:rsid w:val="00FD0F01"/>
    <w:rsid w:val="00FF28EF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9CAD"/>
  <w15:chartTrackingRefBased/>
  <w15:docId w15:val="{96DD330B-10BB-47BA-B82F-819A1E3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92D"/>
  </w:style>
  <w:style w:type="paragraph" w:styleId="Pieddepage">
    <w:name w:val="footer"/>
    <w:basedOn w:val="Normal"/>
    <w:link w:val="PieddepageCar"/>
    <w:uiPriority w:val="99"/>
    <w:unhideWhenUsed/>
    <w:rsid w:val="0079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92D"/>
  </w:style>
  <w:style w:type="character" w:styleId="Lienhypertexte">
    <w:name w:val="Hyperlink"/>
    <w:basedOn w:val="Policepardfaut"/>
    <w:uiPriority w:val="99"/>
    <w:unhideWhenUsed/>
    <w:rsid w:val="00EC106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106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6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EE4D21"/>
  </w:style>
  <w:style w:type="character" w:styleId="Textedelespacerserv">
    <w:name w:val="Placeholder Text"/>
    <w:basedOn w:val="Policepardfaut"/>
    <w:uiPriority w:val="99"/>
    <w:semiHidden/>
    <w:rsid w:val="00254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s@institut-obsolescenc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s@institut-obsolescenc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BCA92-680C-4308-A1BA-E94713CAF9D0}"/>
      </w:docPartPr>
      <w:docPartBody>
        <w:p w:rsidR="002325A5" w:rsidRDefault="00160B09"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D103FF9E94DD7A6C8069E3CF3C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5CCD9-ED2A-43A6-90EC-143B15CA0CC8}"/>
      </w:docPartPr>
      <w:docPartBody>
        <w:p w:rsidR="002325A5" w:rsidRDefault="00160B09" w:rsidP="00160B09">
          <w:pPr>
            <w:pStyle w:val="006D103FF9E94DD7A6C8069E3CF3C1CE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433F12176A46658BD6A6DBCBD91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F87C0-1715-4E89-B287-D59CD351C842}"/>
      </w:docPartPr>
      <w:docPartBody>
        <w:p w:rsidR="002325A5" w:rsidRDefault="00160B09" w:rsidP="00160B09">
          <w:pPr>
            <w:pStyle w:val="72433F12176A46658BD6A6DBCBD911F6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F6605A51B6424898FD3733CACA1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443F4-EA06-46FA-964C-07EEC3A9CCDD}"/>
      </w:docPartPr>
      <w:docPartBody>
        <w:p w:rsidR="002325A5" w:rsidRDefault="00160B09" w:rsidP="00160B09">
          <w:pPr>
            <w:pStyle w:val="A7F6605A51B6424898FD3733CACA1839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BAF10D020D4A4BAC3DDB9E56BB5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473D2-657C-4AD2-80BF-3AB04EED98B1}"/>
      </w:docPartPr>
      <w:docPartBody>
        <w:p w:rsidR="002325A5" w:rsidRDefault="00160B09" w:rsidP="00160B09">
          <w:pPr>
            <w:pStyle w:val="6ABAF10D020D4A4BAC3DDB9E56BB5340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71776C50E340F885D3314093BE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0E26-74CD-49F1-AE6F-C1388D208E5F}"/>
      </w:docPartPr>
      <w:docPartBody>
        <w:p w:rsidR="002325A5" w:rsidRDefault="00160B09" w:rsidP="00160B09">
          <w:pPr>
            <w:pStyle w:val="E871776C50E340F885D3314093BE00DD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F855FFBC77447F97E9C050333B7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5B655-7755-4B59-A613-AB044DBD78A9}"/>
      </w:docPartPr>
      <w:docPartBody>
        <w:p w:rsidR="002325A5" w:rsidRDefault="00160B09" w:rsidP="00160B09">
          <w:pPr>
            <w:pStyle w:val="70F855FFBC77447F97E9C050333B7F9A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FA1FAF0F7414D948D38A20BB3E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7EFD5-360C-4469-BB86-D5F9559B06AF}"/>
      </w:docPartPr>
      <w:docPartBody>
        <w:p w:rsidR="002325A5" w:rsidRDefault="00160B09" w:rsidP="00160B09">
          <w:pPr>
            <w:pStyle w:val="40BFA1FAF0F7414D948D38A20BB3E564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08C0D355346159C4BB1860D343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94BF9-54AF-4F0F-8C2F-3ED1EF21DEB7}"/>
      </w:docPartPr>
      <w:docPartBody>
        <w:p w:rsidR="002325A5" w:rsidRDefault="00160B09" w:rsidP="00160B09">
          <w:pPr>
            <w:pStyle w:val="F3508C0D355346159C4BB1860D34368A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7EF9CFCE245C6A4F3CDBC69BB1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40508-AF81-49B6-B78F-C1EC1C0FC3D3}"/>
      </w:docPartPr>
      <w:docPartBody>
        <w:p w:rsidR="002325A5" w:rsidRDefault="00160B09" w:rsidP="00160B09">
          <w:pPr>
            <w:pStyle w:val="58C7EF9CFCE245C6A4F3CDBC69BB1A76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E70D0E5BE742D9BA5FF69098A0A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D681D-BFFE-40E9-86F0-8A1277CD135B}"/>
      </w:docPartPr>
      <w:docPartBody>
        <w:p w:rsidR="002325A5" w:rsidRDefault="00160B09" w:rsidP="00160B09">
          <w:pPr>
            <w:pStyle w:val="73E70D0E5BE742D9BA5FF69098A0ACC0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C6163629F41ADA52D0412D57E1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DB212-1252-4166-B2A3-C2424856EA1C}"/>
      </w:docPartPr>
      <w:docPartBody>
        <w:p w:rsidR="002325A5" w:rsidRDefault="00160B09" w:rsidP="00160B09">
          <w:pPr>
            <w:pStyle w:val="8B9C6163629F41ADA52D0412D57E17C5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9BCB34DACE4E7FB3E45B4091DF3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DA7A2-FBB1-4A5B-A7FB-12C225E7375F}"/>
      </w:docPartPr>
      <w:docPartBody>
        <w:p w:rsidR="002325A5" w:rsidRDefault="00160B09" w:rsidP="00160B09">
          <w:pPr>
            <w:pStyle w:val="E29BCB34DACE4E7FB3E45B4091DF355E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C94E8055E4059A03CC4DA09177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C9B89-169D-4B2A-90E9-EBE7B198B1D8}"/>
      </w:docPartPr>
      <w:docPartBody>
        <w:p w:rsidR="002325A5" w:rsidRDefault="00160B09" w:rsidP="00160B09">
          <w:pPr>
            <w:pStyle w:val="901C94E8055E4059A03CC4DA09177B21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A2FE491106438ABB8877FAE684E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24FC8-F2F4-4FBB-BAC6-6234A7C8DA72}"/>
      </w:docPartPr>
      <w:docPartBody>
        <w:p w:rsidR="002325A5" w:rsidRDefault="00160B09" w:rsidP="00160B09">
          <w:pPr>
            <w:pStyle w:val="5FA2FE491106438ABB8877FAE684E2C3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F520731084F28AFB42D6707C92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E3705-0AEB-4120-9244-E8EE782EA946}"/>
      </w:docPartPr>
      <w:docPartBody>
        <w:p w:rsidR="002325A5" w:rsidRDefault="00160B09" w:rsidP="00160B09">
          <w:pPr>
            <w:pStyle w:val="66EF520731084F28AFB42D6707C926DD"/>
          </w:pPr>
          <w:r w:rsidRPr="000E27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F4A1912876B4C068DFD05EE83249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D92B7-D03C-4FF9-B4A9-7230EC678EEB}"/>
      </w:docPartPr>
      <w:docPartBody>
        <w:p w:rsidR="002325A5" w:rsidRDefault="00160B09" w:rsidP="00160B09">
          <w:pPr>
            <w:pStyle w:val="AF4A1912876B4C068DFD05EE83249E35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3E40FE6D1442EE86A328D9CADE0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1AB01-33A1-4B84-84E9-8A89CE5A1346}"/>
      </w:docPartPr>
      <w:docPartBody>
        <w:p w:rsidR="002325A5" w:rsidRDefault="00160B09" w:rsidP="00160B09">
          <w:pPr>
            <w:pStyle w:val="DA3E40FE6D1442EE86A328D9CADE0E49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E2BFB48EE940438230603820C5A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791C8-4D81-45C5-9DAB-2081A3F8D7EC}"/>
      </w:docPartPr>
      <w:docPartBody>
        <w:p w:rsidR="002325A5" w:rsidRDefault="00160B09" w:rsidP="00160B09">
          <w:pPr>
            <w:pStyle w:val="3BE2BFB48EE940438230603820C5ABF1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EEBAB5B32848A2BFB47430DF0F6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97AEA-C53C-4DC8-97F4-52F031777189}"/>
      </w:docPartPr>
      <w:docPartBody>
        <w:p w:rsidR="002325A5" w:rsidRDefault="00160B09" w:rsidP="00160B09">
          <w:pPr>
            <w:pStyle w:val="2DEEBAB5B32848A2BFB47430DF0F6A01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D8D2CFF8DB46A893C6340D6347D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6797C-0142-4F06-A232-4EEC86A77CFE}"/>
      </w:docPartPr>
      <w:docPartBody>
        <w:p w:rsidR="002325A5" w:rsidRDefault="00160B09" w:rsidP="00160B09">
          <w:pPr>
            <w:pStyle w:val="B2D8D2CFF8DB46A893C6340D6347D860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EE46B823D44CE8B1198FFD041EB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5C808-33B3-4CAF-889D-4AA6425BAE57}"/>
      </w:docPartPr>
      <w:docPartBody>
        <w:p w:rsidR="002325A5" w:rsidRDefault="00160B09" w:rsidP="00160B09">
          <w:pPr>
            <w:pStyle w:val="B6EE46B823D44CE8B1198FFD041EB3C2"/>
          </w:pPr>
          <w:r w:rsidRPr="000E27E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9"/>
    <w:rsid w:val="00160B09"/>
    <w:rsid w:val="002325A5"/>
    <w:rsid w:val="004A5352"/>
    <w:rsid w:val="00B51728"/>
    <w:rsid w:val="00C96F43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0B09"/>
    <w:rPr>
      <w:color w:val="808080"/>
    </w:rPr>
  </w:style>
  <w:style w:type="paragraph" w:customStyle="1" w:styleId="006D103FF9E94DD7A6C8069E3CF3C1CE">
    <w:name w:val="006D103FF9E94DD7A6C8069E3CF3C1CE"/>
    <w:rsid w:val="00160B09"/>
    <w:rPr>
      <w:rFonts w:eastAsiaTheme="minorHAnsi"/>
      <w:lang w:eastAsia="en-US"/>
    </w:rPr>
  </w:style>
  <w:style w:type="paragraph" w:customStyle="1" w:styleId="72433F12176A46658BD6A6DBCBD911F6">
    <w:name w:val="72433F12176A46658BD6A6DBCBD911F6"/>
    <w:rsid w:val="00160B09"/>
    <w:rPr>
      <w:rFonts w:eastAsiaTheme="minorHAnsi"/>
      <w:lang w:eastAsia="en-US"/>
    </w:rPr>
  </w:style>
  <w:style w:type="paragraph" w:customStyle="1" w:styleId="A7F6605A51B6424898FD3733CACA1839">
    <w:name w:val="A7F6605A51B6424898FD3733CACA1839"/>
    <w:rsid w:val="00160B09"/>
    <w:rPr>
      <w:rFonts w:eastAsiaTheme="minorHAnsi"/>
      <w:lang w:eastAsia="en-US"/>
    </w:rPr>
  </w:style>
  <w:style w:type="paragraph" w:customStyle="1" w:styleId="6ABAF10D020D4A4BAC3DDB9E56BB5340">
    <w:name w:val="6ABAF10D020D4A4BAC3DDB9E56BB5340"/>
    <w:rsid w:val="00160B09"/>
    <w:rPr>
      <w:rFonts w:eastAsiaTheme="minorHAnsi"/>
      <w:lang w:eastAsia="en-US"/>
    </w:rPr>
  </w:style>
  <w:style w:type="paragraph" w:customStyle="1" w:styleId="E871776C50E340F885D3314093BE00DD">
    <w:name w:val="E871776C50E340F885D3314093BE00DD"/>
    <w:rsid w:val="00160B09"/>
    <w:rPr>
      <w:rFonts w:eastAsiaTheme="minorHAnsi"/>
      <w:lang w:eastAsia="en-US"/>
    </w:rPr>
  </w:style>
  <w:style w:type="paragraph" w:customStyle="1" w:styleId="70F855FFBC77447F97E9C050333B7F9A">
    <w:name w:val="70F855FFBC77447F97E9C050333B7F9A"/>
    <w:rsid w:val="00160B09"/>
    <w:rPr>
      <w:rFonts w:eastAsiaTheme="minorHAnsi"/>
      <w:lang w:eastAsia="en-US"/>
    </w:rPr>
  </w:style>
  <w:style w:type="paragraph" w:customStyle="1" w:styleId="40BFA1FAF0F7414D948D38A20BB3E564">
    <w:name w:val="40BFA1FAF0F7414D948D38A20BB3E564"/>
    <w:rsid w:val="00160B09"/>
    <w:rPr>
      <w:rFonts w:eastAsiaTheme="minorHAnsi"/>
      <w:lang w:eastAsia="en-US"/>
    </w:rPr>
  </w:style>
  <w:style w:type="paragraph" w:customStyle="1" w:styleId="F3508C0D355346159C4BB1860D34368A">
    <w:name w:val="F3508C0D355346159C4BB1860D34368A"/>
    <w:rsid w:val="00160B09"/>
    <w:rPr>
      <w:rFonts w:eastAsiaTheme="minorHAnsi"/>
      <w:lang w:eastAsia="en-US"/>
    </w:rPr>
  </w:style>
  <w:style w:type="paragraph" w:customStyle="1" w:styleId="58C7EF9CFCE245C6A4F3CDBC69BB1A76">
    <w:name w:val="58C7EF9CFCE245C6A4F3CDBC69BB1A76"/>
    <w:rsid w:val="00160B09"/>
    <w:rPr>
      <w:rFonts w:eastAsiaTheme="minorHAnsi"/>
      <w:lang w:eastAsia="en-US"/>
    </w:rPr>
  </w:style>
  <w:style w:type="paragraph" w:customStyle="1" w:styleId="73E70D0E5BE742D9BA5FF69098A0ACC0">
    <w:name w:val="73E70D0E5BE742D9BA5FF69098A0ACC0"/>
    <w:rsid w:val="00160B09"/>
    <w:rPr>
      <w:rFonts w:eastAsiaTheme="minorHAnsi"/>
      <w:lang w:eastAsia="en-US"/>
    </w:rPr>
  </w:style>
  <w:style w:type="paragraph" w:customStyle="1" w:styleId="8B9C6163629F41ADA52D0412D57E17C5">
    <w:name w:val="8B9C6163629F41ADA52D0412D57E17C5"/>
    <w:rsid w:val="00160B09"/>
    <w:rPr>
      <w:rFonts w:eastAsiaTheme="minorHAnsi"/>
      <w:lang w:eastAsia="en-US"/>
    </w:rPr>
  </w:style>
  <w:style w:type="paragraph" w:customStyle="1" w:styleId="E29BCB34DACE4E7FB3E45B4091DF355E">
    <w:name w:val="E29BCB34DACE4E7FB3E45B4091DF355E"/>
    <w:rsid w:val="00160B09"/>
    <w:rPr>
      <w:rFonts w:eastAsiaTheme="minorHAnsi"/>
      <w:lang w:eastAsia="en-US"/>
    </w:rPr>
  </w:style>
  <w:style w:type="paragraph" w:customStyle="1" w:styleId="901C94E8055E4059A03CC4DA09177B21">
    <w:name w:val="901C94E8055E4059A03CC4DA09177B21"/>
    <w:rsid w:val="00160B09"/>
    <w:rPr>
      <w:rFonts w:eastAsiaTheme="minorHAnsi"/>
      <w:lang w:eastAsia="en-US"/>
    </w:rPr>
  </w:style>
  <w:style w:type="paragraph" w:customStyle="1" w:styleId="C1272263B0BD45D48238E32FC6828685">
    <w:name w:val="C1272263B0BD45D48238E32FC6828685"/>
    <w:rsid w:val="00160B09"/>
    <w:rPr>
      <w:rFonts w:eastAsiaTheme="minorHAnsi"/>
      <w:lang w:eastAsia="en-US"/>
    </w:rPr>
  </w:style>
  <w:style w:type="paragraph" w:customStyle="1" w:styleId="89EA41CB67C84C8EBDBB551C604355E4">
    <w:name w:val="89EA41CB67C84C8EBDBB551C604355E4"/>
    <w:rsid w:val="00160B09"/>
    <w:rPr>
      <w:rFonts w:eastAsiaTheme="minorHAnsi"/>
      <w:lang w:eastAsia="en-US"/>
    </w:rPr>
  </w:style>
  <w:style w:type="paragraph" w:customStyle="1" w:styleId="7AB0E91C1943423B8083216F42E2D8C4">
    <w:name w:val="7AB0E91C1943423B8083216F42E2D8C4"/>
    <w:rsid w:val="00160B09"/>
    <w:rPr>
      <w:rFonts w:eastAsiaTheme="minorHAnsi"/>
      <w:lang w:eastAsia="en-US"/>
    </w:rPr>
  </w:style>
  <w:style w:type="paragraph" w:customStyle="1" w:styleId="1B5AC122221545EC89C0D386F0E5C02C">
    <w:name w:val="1B5AC122221545EC89C0D386F0E5C02C"/>
    <w:rsid w:val="00160B09"/>
    <w:rPr>
      <w:rFonts w:eastAsiaTheme="minorHAnsi"/>
      <w:lang w:eastAsia="en-US"/>
    </w:rPr>
  </w:style>
  <w:style w:type="paragraph" w:customStyle="1" w:styleId="5C1C1544EED54797A40C239C3B857C4C">
    <w:name w:val="5C1C1544EED54797A40C239C3B857C4C"/>
    <w:rsid w:val="00160B09"/>
    <w:rPr>
      <w:rFonts w:eastAsiaTheme="minorHAnsi"/>
      <w:lang w:eastAsia="en-US"/>
    </w:rPr>
  </w:style>
  <w:style w:type="paragraph" w:customStyle="1" w:styleId="90D382769EC04B27A707136ED2DED071">
    <w:name w:val="90D382769EC04B27A707136ED2DED071"/>
    <w:rsid w:val="00160B09"/>
    <w:rPr>
      <w:rFonts w:eastAsiaTheme="minorHAnsi"/>
      <w:lang w:eastAsia="en-US"/>
    </w:rPr>
  </w:style>
  <w:style w:type="paragraph" w:customStyle="1" w:styleId="5FA2FE491106438ABB8877FAE684E2C3">
    <w:name w:val="5FA2FE491106438ABB8877FAE684E2C3"/>
    <w:rsid w:val="00160B09"/>
    <w:rPr>
      <w:rFonts w:eastAsiaTheme="minorHAnsi"/>
      <w:lang w:eastAsia="en-US"/>
    </w:rPr>
  </w:style>
  <w:style w:type="paragraph" w:customStyle="1" w:styleId="66EF520731084F28AFB42D6707C926DD">
    <w:name w:val="66EF520731084F28AFB42D6707C926DD"/>
    <w:rsid w:val="00160B09"/>
    <w:rPr>
      <w:rFonts w:eastAsiaTheme="minorHAnsi"/>
      <w:lang w:eastAsia="en-US"/>
    </w:rPr>
  </w:style>
  <w:style w:type="paragraph" w:customStyle="1" w:styleId="66C9FC1F30E645539286839B882A6233">
    <w:name w:val="66C9FC1F30E645539286839B882A6233"/>
    <w:rsid w:val="00160B09"/>
  </w:style>
  <w:style w:type="paragraph" w:customStyle="1" w:styleId="F8681BCC586B4A75897205D3A99DC8BE">
    <w:name w:val="F8681BCC586B4A75897205D3A99DC8BE"/>
    <w:rsid w:val="00160B09"/>
  </w:style>
  <w:style w:type="paragraph" w:customStyle="1" w:styleId="EF07F1990F9F40698D4D65183EEBF3D8">
    <w:name w:val="EF07F1990F9F40698D4D65183EEBF3D8"/>
    <w:rsid w:val="00160B09"/>
  </w:style>
  <w:style w:type="paragraph" w:customStyle="1" w:styleId="967A4ECDE8244D11BE8F30DF640DF18B">
    <w:name w:val="967A4ECDE8244D11BE8F30DF640DF18B"/>
    <w:rsid w:val="00160B09"/>
  </w:style>
  <w:style w:type="paragraph" w:customStyle="1" w:styleId="F4EF9123DA3C45D4AE9712DCA4DE8D2E">
    <w:name w:val="F4EF9123DA3C45D4AE9712DCA4DE8D2E"/>
    <w:rsid w:val="00160B09"/>
  </w:style>
  <w:style w:type="paragraph" w:customStyle="1" w:styleId="B54E38E1817645F6B9A4317E09991667">
    <w:name w:val="B54E38E1817645F6B9A4317E09991667"/>
    <w:rsid w:val="00160B09"/>
  </w:style>
  <w:style w:type="paragraph" w:customStyle="1" w:styleId="C4980137BE2E4CC1B5B7E3593DA86B08">
    <w:name w:val="C4980137BE2E4CC1B5B7E3593DA86B08"/>
    <w:rsid w:val="00160B09"/>
  </w:style>
  <w:style w:type="paragraph" w:customStyle="1" w:styleId="1CF3FA025FCC4BBD9F0E02BB815476A0">
    <w:name w:val="1CF3FA025FCC4BBD9F0E02BB815476A0"/>
    <w:rsid w:val="00160B09"/>
  </w:style>
  <w:style w:type="paragraph" w:customStyle="1" w:styleId="1AB8451BDF7246488205F6C5A00679CF">
    <w:name w:val="1AB8451BDF7246488205F6C5A00679CF"/>
    <w:rsid w:val="00160B09"/>
  </w:style>
  <w:style w:type="paragraph" w:customStyle="1" w:styleId="DC62969547F4423D844694469F9BD60F">
    <w:name w:val="DC62969547F4423D844694469F9BD60F"/>
    <w:rsid w:val="00160B09"/>
  </w:style>
  <w:style w:type="paragraph" w:customStyle="1" w:styleId="4FAF3CF637524139839E3423C58FF8C9">
    <w:name w:val="4FAF3CF637524139839E3423C58FF8C9"/>
    <w:rsid w:val="00160B09"/>
  </w:style>
  <w:style w:type="paragraph" w:customStyle="1" w:styleId="63D98956672A46E1AA2C29FC65275C4C">
    <w:name w:val="63D98956672A46E1AA2C29FC65275C4C"/>
    <w:rsid w:val="00160B09"/>
  </w:style>
  <w:style w:type="paragraph" w:customStyle="1" w:styleId="AF4A1912876B4C068DFD05EE83249E35">
    <w:name w:val="AF4A1912876B4C068DFD05EE83249E35"/>
    <w:rsid w:val="00160B09"/>
  </w:style>
  <w:style w:type="paragraph" w:customStyle="1" w:styleId="DA3E40FE6D1442EE86A328D9CADE0E49">
    <w:name w:val="DA3E40FE6D1442EE86A328D9CADE0E49"/>
    <w:rsid w:val="00160B09"/>
  </w:style>
  <w:style w:type="paragraph" w:customStyle="1" w:styleId="00C204BAA86A46D2BFCB89812C63E7A6">
    <w:name w:val="00C204BAA86A46D2BFCB89812C63E7A6"/>
    <w:rsid w:val="00160B09"/>
  </w:style>
  <w:style w:type="paragraph" w:customStyle="1" w:styleId="3BE2BFB48EE940438230603820C5ABF1">
    <w:name w:val="3BE2BFB48EE940438230603820C5ABF1"/>
    <w:rsid w:val="00160B09"/>
  </w:style>
  <w:style w:type="paragraph" w:customStyle="1" w:styleId="C4ABDC61063049C793E74641155346BE">
    <w:name w:val="C4ABDC61063049C793E74641155346BE"/>
    <w:rsid w:val="00160B09"/>
  </w:style>
  <w:style w:type="paragraph" w:customStyle="1" w:styleId="2DEEBAB5B32848A2BFB47430DF0F6A01">
    <w:name w:val="2DEEBAB5B32848A2BFB47430DF0F6A01"/>
    <w:rsid w:val="00160B09"/>
  </w:style>
  <w:style w:type="paragraph" w:customStyle="1" w:styleId="B2D8D2CFF8DB46A893C6340D6347D860">
    <w:name w:val="B2D8D2CFF8DB46A893C6340D6347D860"/>
    <w:rsid w:val="00160B09"/>
  </w:style>
  <w:style w:type="paragraph" w:customStyle="1" w:styleId="B6EE46B823D44CE8B1198FFD041EB3C2">
    <w:name w:val="B6EE46B823D44CE8B1198FFD041EB3C2"/>
    <w:rsid w:val="00160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SOUIFI Amel</cp:lastModifiedBy>
  <cp:revision>2</cp:revision>
  <cp:lastPrinted>2022-10-12T11:35:00Z</cp:lastPrinted>
  <dcterms:created xsi:type="dcterms:W3CDTF">2022-12-12T08:19:00Z</dcterms:created>
  <dcterms:modified xsi:type="dcterms:W3CDTF">2022-12-12T08:19:00Z</dcterms:modified>
</cp:coreProperties>
</file>